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22" w:rsidRPr="00FE24B0" w:rsidRDefault="006F5022" w:rsidP="006F5022">
      <w:pPr>
        <w:shd w:val="clear" w:color="auto" w:fill="FFFFFF"/>
        <w:spacing w:before="307"/>
        <w:ind w:left="485"/>
        <w:jc w:val="center"/>
        <w:rPr>
          <w:b/>
          <w:sz w:val="24"/>
          <w:szCs w:val="24"/>
          <w:u w:val="single"/>
        </w:rPr>
      </w:pPr>
      <w:r w:rsidRPr="00FE24B0">
        <w:rPr>
          <w:rFonts w:cs="Arial"/>
          <w:b/>
          <w:color w:val="000000"/>
          <w:spacing w:val="-4"/>
          <w:sz w:val="24"/>
          <w:szCs w:val="24"/>
          <w:u w:val="single"/>
        </w:rPr>
        <w:t>Standardy wymaga</w:t>
      </w:r>
      <w:r w:rsidRPr="00FE24B0">
        <w:rPr>
          <w:rFonts w:eastAsia="Times New Roman"/>
          <w:b/>
          <w:color w:val="000000"/>
          <w:spacing w:val="-4"/>
          <w:sz w:val="24"/>
          <w:szCs w:val="24"/>
          <w:u w:val="single"/>
        </w:rPr>
        <w:t>ń</w:t>
      </w:r>
      <w:r w:rsidRPr="00FE24B0">
        <w:rPr>
          <w:rFonts w:eastAsia="Times New Roman" w:cs="Arial"/>
          <w:b/>
          <w:color w:val="000000"/>
          <w:spacing w:val="-4"/>
          <w:sz w:val="24"/>
          <w:szCs w:val="24"/>
          <w:u w:val="single"/>
        </w:rPr>
        <w:t xml:space="preserve"> dla klasy l</w:t>
      </w:r>
    </w:p>
    <w:p w:rsidR="006F5022" w:rsidRPr="00FB7C17" w:rsidRDefault="00FE24B0" w:rsidP="006F5022">
      <w:pPr>
        <w:shd w:val="clear" w:color="auto" w:fill="FFFFFF"/>
        <w:spacing w:before="182"/>
        <w:ind w:left="485"/>
        <w:jc w:val="center"/>
        <w:rPr>
          <w:b/>
        </w:rPr>
      </w:pPr>
      <w:r>
        <w:rPr>
          <w:rFonts w:cs="Arial"/>
          <w:b/>
          <w:color w:val="000000"/>
          <w:spacing w:val="-2"/>
          <w:sz w:val="18"/>
          <w:szCs w:val="18"/>
        </w:rPr>
        <w:t>Cykl 1. Jaki jestem? J</w:t>
      </w:r>
      <w:r w:rsidR="006F5022" w:rsidRPr="00FB7C17">
        <w:rPr>
          <w:rFonts w:cs="Arial"/>
          <w:b/>
          <w:color w:val="000000"/>
          <w:spacing w:val="-2"/>
          <w:sz w:val="18"/>
          <w:szCs w:val="18"/>
        </w:rPr>
        <w:t>ak si</w:t>
      </w:r>
      <w:r w:rsidR="006F5022" w:rsidRPr="00FB7C17">
        <w:rPr>
          <w:rFonts w:eastAsia="Times New Roman"/>
          <w:b/>
          <w:color w:val="000000"/>
          <w:spacing w:val="-2"/>
          <w:sz w:val="18"/>
          <w:szCs w:val="18"/>
        </w:rPr>
        <w:t>ę</w:t>
      </w:r>
      <w:r w:rsidR="006F5022" w:rsidRPr="00FB7C17">
        <w:rPr>
          <w:rFonts w:eastAsia="Times New Roman" w:cs="Arial"/>
          <w:b/>
          <w:color w:val="000000"/>
          <w:spacing w:val="-2"/>
          <w:sz w:val="18"/>
          <w:szCs w:val="18"/>
        </w:rPr>
        <w:t xml:space="preserve"> rozwijam?</w:t>
      </w:r>
    </w:p>
    <w:p w:rsidR="006F5022" w:rsidRPr="00FB7C17" w:rsidRDefault="006F5022" w:rsidP="006F5022">
      <w:pPr>
        <w:spacing w:after="120"/>
        <w:rPr>
          <w:sz w:val="2"/>
          <w:szCs w:val="2"/>
        </w:rPr>
      </w:pPr>
    </w:p>
    <w:tbl>
      <w:tblPr>
        <w:tblW w:w="10963" w:type="dxa"/>
        <w:tblInd w:w="-9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24"/>
        <w:gridCol w:w="1824"/>
        <w:gridCol w:w="1814"/>
        <w:gridCol w:w="1824"/>
        <w:gridCol w:w="1843"/>
      </w:tblGrid>
      <w:tr w:rsidR="006F5022" w:rsidRPr="00FB7C17" w:rsidTr="006F5022">
        <w:trPr>
          <w:trHeight w:hRule="exact" w:val="461"/>
        </w:trPr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925" w:right="1925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920" w:right="196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6F5022" w:rsidRPr="00FB7C17" w:rsidTr="006F5022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398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28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394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</w:tr>
      <w:tr w:rsidR="006F5022" w:rsidRPr="00FB7C17" w:rsidTr="006F5022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Dostrzega zwi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zek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podporz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dkowa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zasady bezpiecznego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Rozumie zwi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zek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Samodzielnie dokonuje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Przestrzega zasad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lnego stanu zdrowia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ustalonym regu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udzia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u w zaj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ciach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og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lnego stanu zdrowia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pomiar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 wysoko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bezpiecznego udzia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u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 aktywno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fizyczn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powania.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wychowania fizycznego.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 aktywno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fizyczn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ci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aru cia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a, obwod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 zaj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ciach wychowania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 xml:space="preserve"> przestrzega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z w:val="14"/>
                <w:szCs w:val="14"/>
              </w:rPr>
              <w:t>Z pomoc</w:t>
            </w:r>
            <w:r w:rsidRPr="00E90608">
              <w:rPr>
                <w:rFonts w:eastAsia="Times New Roman"/>
                <w:b/>
                <w:color w:val="FF0000"/>
                <w:sz w:val="14"/>
                <w:szCs w:val="14"/>
              </w:rPr>
              <w:t>ą</w:t>
            </w:r>
            <w:r w:rsidRPr="00E90608">
              <w:rPr>
                <w:rFonts w:eastAsia="Times New Roman" w:cs="Arial"/>
                <w:b/>
                <w:color w:val="FF0000"/>
                <w:sz w:val="14"/>
                <w:szCs w:val="14"/>
              </w:rPr>
              <w:t xml:space="preserve"> nauczyciela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zasady uczestnictwa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Przestrzega ustalonych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mi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ni i fa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 sk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rno-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fizycznego.</w:t>
            </w:r>
          </w:p>
        </w:tc>
      </w:tr>
      <w:tr w:rsidR="006F5022" w:rsidRPr="00FB7C17" w:rsidTr="006F5022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 xml:space="preserve">ustalonych zasad </w:t>
            </w:r>
            <w:proofErr w:type="spellStart"/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po</w:t>
            </w:r>
            <w:proofErr w:type="spellEnd"/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potrafi dokona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oceny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 xml:space="preserve">w zabawach i 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wiczeniach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zasad post</w:t>
            </w:r>
            <w:r w:rsidRPr="00FB7C17">
              <w:rPr>
                <w:rFonts w:eastAsia="Times New Roman"/>
                <w:color w:val="000000"/>
                <w:spacing w:val="-5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5"/>
                <w:sz w:val="14"/>
                <w:szCs w:val="14"/>
              </w:rPr>
              <w:t>powania.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-mi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niowych.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zasady organizacji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wania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z w:val="14"/>
                <w:szCs w:val="14"/>
              </w:rPr>
              <w:t>w</w:t>
            </w:r>
            <w:r w:rsidRPr="00E90608">
              <w:rPr>
                <w:rFonts w:eastAsia="Times New Roman"/>
                <w:b/>
                <w:color w:val="FF0000"/>
                <w:sz w:val="14"/>
                <w:szCs w:val="14"/>
              </w:rPr>
              <w:t>ł</w:t>
            </w:r>
            <w:r w:rsidRPr="00E90608">
              <w:rPr>
                <w:rFonts w:eastAsia="Times New Roman" w:cs="Arial"/>
                <w:b/>
                <w:color w:val="FF0000"/>
                <w:sz w:val="14"/>
                <w:szCs w:val="14"/>
              </w:rPr>
              <w:t>asnego poziomu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terenowych.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Pracuje nad swoim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zmierzy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t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uczestnictwa w marszu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Dostrzega konieczno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ść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pra</w:t>
            </w:r>
            <w:proofErr w:type="spellEnd"/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aktywno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ś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ci fizycznej.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podstawowe zasady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charakterem w wyrabianiu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spoczynkowe i wysi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kowe.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na orientacj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cy</w:t>
            </w:r>
            <w:proofErr w:type="spellEnd"/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 xml:space="preserve"> nad swoim charakterem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Potrafi wyszuka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miejsce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udzielania pierwszej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nawyk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 prozdrowotnych.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 skutecznie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zasady udzielania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wyrabianiu nawyk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na ciele do mierzenia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pomocy.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E90608" w:rsidP="00E90608">
            <w:pPr>
              <w:shd w:val="clear" w:color="auto" w:fill="FFFFFF"/>
            </w:pPr>
            <w:r>
              <w:rPr>
                <w:rFonts w:cs="Arial"/>
                <w:color w:val="000000"/>
                <w:spacing w:val="-2"/>
                <w:sz w:val="14"/>
                <w:szCs w:val="14"/>
              </w:rPr>
              <w:t>J</w:t>
            </w:r>
            <w:r w:rsidR="006F5022"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 xml:space="preserve">est </w:t>
            </w:r>
            <w:r w:rsidR="006F5022"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="006F5022"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wiadomym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pokonywa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terenowy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pierwszej pomocy.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prozdrowotnych.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t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>tna.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jakie s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zdolno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przeciwnikiem stosowania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tor przeszk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d. Potrafi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kszta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towa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zdol</w:t>
            </w:r>
            <w:proofErr w:type="spellEnd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-</w:t>
            </w:r>
          </w:p>
        </w:tc>
      </w:tr>
      <w:tr w:rsidR="006F5022" w:rsidRPr="00FB7C17" w:rsidTr="006F5022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)es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t przeciwnikiem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stoso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Umie pokonywa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natural-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motoryczne cz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owieka.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steryd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w i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rodk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pos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ugiwa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kompasem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no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motoryczne poprzez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wania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 steryd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w i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rodk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ne</w:t>
            </w:r>
            <w:proofErr w:type="spellEnd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 xml:space="preserve"> przeszkody terenowe,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przyk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adowe testy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dopinguj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map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terenow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w marszu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wiczenia w terenie.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dopinguj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uczestniczy aktywnie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oceniaj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ce sprawno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ść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Rozumie zmiany fizyczne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na orientacj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Wie, jak kontrolowa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ć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Dostrzega zmiany fizyczne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zaj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ciach terenowych.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fizyczn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zwi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zane z okresem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wykorzysta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warun</w:t>
            </w:r>
            <w:proofErr w:type="spellEnd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sw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j rozw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j fizyczny.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zwi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zane z okresem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Potrafi opracowa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dojrzewania.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ki naturalne terenu do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spos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b wykonywania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dojrzewania.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i wykona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zestaw 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wicze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ń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Prowadzi zdrowy styl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kszta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towania sprawno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poszczeg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lnych pr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b wy-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prowadzi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kszta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tuj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ą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cych wybrane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ycia.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fizycznej.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branego testu sprawno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zdrowy styl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ycia.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zdolno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ś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ci motoryczne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Wykazuje trosk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i dba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przygotowa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fizycznej.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Wykazuje dba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9060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90608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i okre</w:t>
            </w:r>
            <w:r w:rsidRPr="00E90608">
              <w:rPr>
                <w:rFonts w:eastAsia="Times New Roman"/>
                <w:b/>
                <w:color w:val="FF0000"/>
                <w:spacing w:val="-1"/>
                <w:sz w:val="14"/>
                <w:szCs w:val="14"/>
              </w:rPr>
              <w:t>ś</w:t>
            </w:r>
            <w:r w:rsidRPr="00E90608">
              <w:rPr>
                <w:rFonts w:eastAsia="Times New Roman" w:cs="Arial"/>
                <w:b/>
                <w:color w:val="FF0000"/>
                <w:spacing w:val="-1"/>
                <w:sz w:val="14"/>
                <w:szCs w:val="14"/>
              </w:rPr>
              <w:t>lone grupy mi</w:t>
            </w:r>
            <w:r w:rsidRPr="00E90608">
              <w:rPr>
                <w:rFonts w:eastAsia="Times New Roman"/>
                <w:b/>
                <w:color w:val="FF0000"/>
                <w:spacing w:val="-1"/>
                <w:sz w:val="14"/>
                <w:szCs w:val="14"/>
              </w:rPr>
              <w:t>ęś</w:t>
            </w:r>
            <w:r w:rsidRPr="00E90608">
              <w:rPr>
                <w:rFonts w:eastAsia="Times New Roman" w:cs="Arial"/>
                <w:b/>
                <w:color w:val="FF0000"/>
                <w:spacing w:val="-1"/>
                <w:sz w:val="14"/>
                <w:szCs w:val="14"/>
              </w:rPr>
              <w:t>ni.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 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asne cia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miejsce i sprz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t do prze-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 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asne cia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Rozumie konieczno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prowadzania pr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b indeksu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Rozumie konieczno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kontrolowania swojej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sprawno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 fizycznej.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kontrolowania swojej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aktywno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 i sprawno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sprawno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 fizycznej.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fizycznej.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6F5022" w:rsidP="006F5022">
      <w:pPr>
        <w:shd w:val="clear" w:color="auto" w:fill="FFFFFF"/>
        <w:spacing w:before="398"/>
        <w:ind w:left="10"/>
        <w:jc w:val="center"/>
        <w:rPr>
          <w:b/>
        </w:rPr>
      </w:pPr>
      <w:r w:rsidRPr="00FB7C17">
        <w:rPr>
          <w:rFonts w:cs="Arial"/>
          <w:b/>
          <w:color w:val="000000"/>
          <w:spacing w:val="2"/>
          <w:sz w:val="18"/>
          <w:szCs w:val="18"/>
        </w:rPr>
        <w:t>Cykl 2. Wszechstronno</w:t>
      </w:r>
      <w:r w:rsidRPr="00FB7C17">
        <w:rPr>
          <w:rFonts w:eastAsia="Times New Roman"/>
          <w:b/>
          <w:color w:val="000000"/>
          <w:spacing w:val="2"/>
          <w:sz w:val="18"/>
          <w:szCs w:val="18"/>
        </w:rPr>
        <w:t>ść</w:t>
      </w:r>
      <w:r w:rsidRPr="00FB7C17">
        <w:rPr>
          <w:rFonts w:eastAsia="Times New Roman" w:cs="Arial"/>
          <w:b/>
          <w:color w:val="000000"/>
          <w:spacing w:val="2"/>
          <w:sz w:val="18"/>
          <w:szCs w:val="18"/>
        </w:rPr>
        <w:t xml:space="preserve"> - biegi, skoki, rzuty - lekkoatletyka</w:t>
      </w:r>
    </w:p>
    <w:p w:rsidR="006F5022" w:rsidRPr="00FB7C17" w:rsidRDefault="006F5022" w:rsidP="006F5022">
      <w:pPr>
        <w:spacing w:after="144"/>
        <w:rPr>
          <w:sz w:val="2"/>
          <w:szCs w:val="2"/>
        </w:rPr>
      </w:pPr>
    </w:p>
    <w:tbl>
      <w:tblPr>
        <w:tblW w:w="10953" w:type="dxa"/>
        <w:tblInd w:w="-9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14"/>
        <w:gridCol w:w="1824"/>
        <w:gridCol w:w="1824"/>
        <w:gridCol w:w="1814"/>
        <w:gridCol w:w="1843"/>
      </w:tblGrid>
      <w:tr w:rsidR="006F5022" w:rsidRPr="00FB7C17" w:rsidTr="006F5022">
        <w:trPr>
          <w:trHeight w:hRule="exact" w:val="451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96" w:right="91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10" w:right="11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5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7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2"/>
            </w:pPr>
            <w:proofErr w:type="spellStart"/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wiadomos'ci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42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7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</w:tr>
      <w:tr w:rsidR="00E90608" w:rsidRPr="00FB7C17" w:rsidTr="00967D5C">
        <w:trPr>
          <w:trHeight w:val="285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608" w:rsidRPr="00FB7C17" w:rsidRDefault="00E90608" w:rsidP="00E90608">
            <w:pPr>
              <w:shd w:val="clear" w:color="auto" w:fill="FFFFFF"/>
              <w:spacing w:after="0" w:line="187" w:lineRule="exact"/>
              <w:ind w:right="62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 pomoc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nauczyciela dokonuje samooceny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uzyskanych wynik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w. 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Dostrzega zwi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zek zaan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softHyphen/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ga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owania w dzia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anie 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z efektami tego dzia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ania.</w:t>
            </w:r>
          </w:p>
          <w:p w:rsidR="00E90608" w:rsidRPr="00FB7C17" w:rsidRDefault="00E90608" w:rsidP="00967D5C">
            <w:pPr>
              <w:shd w:val="clear" w:color="auto" w:fill="FFFFFF"/>
              <w:spacing w:line="187" w:lineRule="exact"/>
              <w:ind w:right="53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przestrzega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za</w:t>
            </w:r>
            <w:r w:rsidR="00967D5C">
              <w:rPr>
                <w:rFonts w:eastAsia="Times New Roman" w:cs="Arial"/>
                <w:color w:val="000000"/>
                <w:sz w:val="14"/>
                <w:szCs w:val="14"/>
              </w:rPr>
              <w:t>sad o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limpizmu w sporcie.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608" w:rsidRPr="00E90608" w:rsidRDefault="00E90608" w:rsidP="00E90608">
            <w:pPr>
              <w:shd w:val="clear" w:color="auto" w:fill="FFFFFF"/>
              <w:spacing w:after="0" w:line="187" w:lineRule="exact"/>
              <w:ind w:right="38"/>
              <w:rPr>
                <w:b/>
                <w:color w:val="FF0000"/>
                <w:sz w:val="14"/>
                <w:szCs w:val="14"/>
              </w:rPr>
            </w:pPr>
            <w:r w:rsidRPr="00E90608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Potrafi wyja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ś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ni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, co symbolizuj</w:t>
            </w:r>
            <w:r w:rsidRPr="00E9060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ą</w:t>
            </w:r>
            <w:r w:rsidRPr="00E9060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flaga i znicz </w:t>
            </w:r>
            <w:r w:rsidRPr="00E90608">
              <w:rPr>
                <w:rFonts w:eastAsia="Times New Roman" w:cs="Arial"/>
                <w:b/>
                <w:color w:val="FF0000"/>
                <w:spacing w:val="2"/>
                <w:sz w:val="14"/>
                <w:szCs w:val="14"/>
              </w:rPr>
              <w:t>olimpijski.</w:t>
            </w:r>
          </w:p>
          <w:p w:rsidR="00E90608" w:rsidRPr="00FB7C17" w:rsidRDefault="00E90608" w:rsidP="00967D5C">
            <w:pPr>
              <w:shd w:val="clear" w:color="auto" w:fill="FFFFFF"/>
              <w:spacing w:line="187" w:lineRule="exact"/>
              <w:ind w:right="38" w:firstLine="5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 xml:space="preserve">Umie </w:t>
            </w:r>
            <w:r w:rsidRPr="00E90608">
              <w:rPr>
                <w:rFonts w:cs="Arial"/>
                <w:iCs/>
                <w:color w:val="000000"/>
                <w:spacing w:val="1"/>
                <w:sz w:val="14"/>
                <w:szCs w:val="14"/>
              </w:rPr>
              <w:t>rozpozna</w:t>
            </w:r>
            <w:r w:rsidRPr="00E90608">
              <w:rPr>
                <w:rFonts w:eastAsia="Times New Roman"/>
                <w:iCs/>
                <w:color w:val="000000"/>
                <w:spacing w:val="1"/>
                <w:sz w:val="14"/>
                <w:szCs w:val="14"/>
              </w:rPr>
              <w:t>ć</w:t>
            </w:r>
            <w:r w:rsidRPr="00E90608">
              <w:rPr>
                <w:rFonts w:eastAsia="Times New Roman" w:cs="Arial"/>
                <w:iCs/>
                <w:color w:val="000000"/>
                <w:spacing w:val="1"/>
                <w:sz w:val="14"/>
                <w:szCs w:val="14"/>
              </w:rPr>
              <w:t xml:space="preserve"> </w:t>
            </w:r>
            <w:r w:rsidRPr="00E90608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czynniki </w:t>
            </w:r>
            <w:r w:rsidRPr="00E90608">
              <w:rPr>
                <w:rFonts w:eastAsia="Times New Roman" w:cs="Arial"/>
                <w:iCs/>
                <w:color w:val="000000"/>
                <w:sz w:val="14"/>
                <w:szCs w:val="14"/>
              </w:rPr>
              <w:t>zagra</w:t>
            </w:r>
            <w:r w:rsidRPr="00E90608">
              <w:rPr>
                <w:rFonts w:eastAsia="Times New Roman"/>
                <w:iCs/>
                <w:color w:val="000000"/>
                <w:sz w:val="14"/>
                <w:szCs w:val="14"/>
              </w:rPr>
              <w:t>ż</w:t>
            </w:r>
            <w:r w:rsidRPr="00E90608">
              <w:rPr>
                <w:rFonts w:eastAsia="Times New Roman" w:cs="Arial"/>
                <w:iCs/>
                <w:color w:val="000000"/>
                <w:sz w:val="14"/>
                <w:szCs w:val="14"/>
              </w:rPr>
              <w:t>aj</w:t>
            </w:r>
            <w:r w:rsidRPr="00E90608">
              <w:rPr>
                <w:rFonts w:eastAsia="Times New Roman"/>
                <w:iCs/>
                <w:color w:val="000000"/>
                <w:sz w:val="14"/>
                <w:szCs w:val="14"/>
              </w:rPr>
              <w:t>ą</w:t>
            </w:r>
            <w:r w:rsidRPr="00E90608">
              <w:rPr>
                <w:rFonts w:eastAsia="Times New Roman" w:cs="Arial"/>
                <w:iCs/>
                <w:color w:val="000000"/>
                <w:sz w:val="14"/>
                <w:szCs w:val="14"/>
              </w:rPr>
              <w:t xml:space="preserve">ce </w:t>
            </w:r>
            <w:r w:rsidRPr="00E90608">
              <w:rPr>
                <w:rFonts w:eastAsia="Times New Roman" w:cs="Arial"/>
                <w:color w:val="000000"/>
                <w:sz w:val="14"/>
                <w:szCs w:val="14"/>
              </w:rPr>
              <w:t>zdrowiu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. 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Potrafi </w:t>
            </w:r>
            <w:r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p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rzedstawi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="00967D5C"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przyk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ady 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 xml:space="preserve">ń 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przygotowawczych do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wybranych dyscyplin 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lekkoatletycznych. </w:t>
            </w:r>
            <w:r w:rsidRPr="00FB7C17">
              <w:rPr>
                <w:rFonts w:eastAsia="Times New Roman" w:cs="Arial"/>
                <w:color w:val="000000"/>
                <w:spacing w:val="3"/>
                <w:sz w:val="14"/>
                <w:szCs w:val="14"/>
              </w:rPr>
              <w:t>Wykonuje prawid</w:t>
            </w:r>
            <w:r w:rsidRPr="00FB7C17">
              <w:rPr>
                <w:rFonts w:eastAsia="Times New Roman"/>
                <w:color w:val="000000"/>
                <w:spacing w:val="3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3"/>
                <w:sz w:val="14"/>
                <w:szCs w:val="14"/>
              </w:rPr>
              <w:t xml:space="preserve">owo 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starty z 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nych pozycji. 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Pokonuje sprawnie i na 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miar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swoich 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liwo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ci lekkoatletyczny tor 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przeszk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608" w:rsidRDefault="00E90608" w:rsidP="00E90608">
            <w:pPr>
              <w:spacing w:after="0"/>
              <w:rPr>
                <w:sz w:val="14"/>
                <w:szCs w:val="14"/>
              </w:rPr>
            </w:pPr>
            <w:r w:rsidRPr="00E90608">
              <w:rPr>
                <w:sz w:val="14"/>
                <w:szCs w:val="14"/>
              </w:rPr>
              <w:t>Zna ogólną historię igrzysk olimpijskich.</w:t>
            </w:r>
          </w:p>
          <w:p w:rsidR="00E90608" w:rsidRDefault="00E90608" w:rsidP="00E9060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Zna przykłady zabaw i gier skocznych, bieżnych i rzutnych.</w:t>
            </w:r>
          </w:p>
          <w:p w:rsidR="00E90608" w:rsidRDefault="00E90608" w:rsidP="00E9060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Wie, jak bezpiecznie zorganizować miejsce do skoków, biegów i rzutów.</w:t>
            </w:r>
          </w:p>
          <w:p w:rsidR="00E90608" w:rsidRPr="00E90608" w:rsidRDefault="00E90608" w:rsidP="00E90608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608" w:rsidRPr="00FB7C17" w:rsidRDefault="00E90608" w:rsidP="00E90608">
            <w:pPr>
              <w:shd w:val="clear" w:color="auto" w:fill="FFFFFF"/>
              <w:spacing w:line="187" w:lineRule="exact"/>
              <w:ind w:right="19" w:firstLine="5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Dokonuje samooceny </w:t>
            </w: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uzyskanych wynik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w </w:t>
            </w:r>
            <w:r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w kontekś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cie posiadanych 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mo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liwo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ci i uzdolnie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. 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Rozumie zwi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zek zaan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softHyphen/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ga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owania w dzia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anie</w:t>
            </w:r>
            <w:r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 z</w:t>
            </w: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 efektami tego dzia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ania. 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Przestrzega zasad olimpi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zmu w sporcie i w 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yciu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codziennym. 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rzetelnie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i sprawiedliwie pe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rol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 xml:space="preserve">ę 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s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dziego w zawodach sportowych.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608" w:rsidRDefault="00E90608" w:rsidP="00E90608">
            <w:pPr>
              <w:shd w:val="clear" w:color="auto" w:fill="FFFFFF"/>
              <w:spacing w:after="0" w:line="187" w:lineRule="exact"/>
              <w:ind w:firstLine="5"/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na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ladowa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ć 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pchni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cie kul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, skok w dal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i </w:t>
            </w:r>
            <w:r w:rsidRPr="00FB7C17">
              <w:rPr>
                <w:rFonts w:eastAsia="Times New Roman" w:cs="Arial"/>
                <w:i/>
                <w:iCs/>
                <w:color w:val="000000"/>
                <w:spacing w:val="1"/>
                <w:sz w:val="14"/>
                <w:szCs w:val="14"/>
              </w:rPr>
              <w:t>wzwy</w:t>
            </w:r>
            <w:r w:rsidRPr="00FB7C17">
              <w:rPr>
                <w:rFonts w:eastAsia="Times New Roman"/>
                <w:i/>
                <w:iCs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i/>
                <w:iCs/>
                <w:color w:val="000000"/>
                <w:spacing w:val="1"/>
                <w:sz w:val="14"/>
                <w:szCs w:val="14"/>
              </w:rPr>
              <w:t xml:space="preserve">,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wykorzystuj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 naturalne przedmioty i warunki terenowe.</w:t>
            </w:r>
          </w:p>
          <w:p w:rsidR="00E90608" w:rsidRPr="00FB7C17" w:rsidRDefault="00E90608" w:rsidP="00E90608">
            <w:pPr>
              <w:shd w:val="clear" w:color="auto" w:fill="FFFFFF"/>
              <w:spacing w:after="0" w:line="187" w:lineRule="exact"/>
              <w:ind w:firstLine="5"/>
            </w:pP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Wykonuje poprawnie</w:t>
            </w:r>
            <w:r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 </w:t>
            </w: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technicznie starty i biegi </w:t>
            </w: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na r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nych dystansach,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rzuty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norodnymi 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przyborami. Pokonuje bezb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dnie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lekkoatletyczny tor 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przeszk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608" w:rsidRPr="00FB7C17" w:rsidRDefault="00E90608" w:rsidP="00E90608">
            <w:pPr>
              <w:shd w:val="clear" w:color="auto" w:fill="FFFFFF"/>
              <w:spacing w:after="0" w:line="187" w:lineRule="exact"/>
              <w:ind w:right="67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Zna histori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staro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ytnych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i nowo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ytnych igrzysk </w:t>
            </w:r>
            <w:r w:rsidRPr="00FB7C17">
              <w:rPr>
                <w:rFonts w:eastAsia="Times New Roman" w:cs="Arial"/>
                <w:color w:val="000000"/>
                <w:spacing w:val="3"/>
                <w:sz w:val="14"/>
                <w:szCs w:val="14"/>
              </w:rPr>
              <w:t xml:space="preserve">olimpijskich. 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Wie, jak bezpiecznie zor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softHyphen/>
              <w:t>ganizowa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gry i zabawy 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terenowe, kszta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tuj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ce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FB7C17">
              <w:rPr>
                <w:rFonts w:cs="Arial"/>
                <w:color w:val="000000"/>
                <w:sz w:val="14"/>
                <w:szCs w:val="14"/>
              </w:rPr>
              <w:t>biegi skoki i rzuty lekko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atletyczne.</w:t>
            </w: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496487" w:rsidP="006F5022">
      <w:pPr>
        <w:shd w:val="clear" w:color="auto" w:fill="FFFFFF"/>
        <w:spacing w:before="307"/>
        <w:ind w:left="480"/>
        <w:jc w:val="center"/>
        <w:rPr>
          <w:b/>
        </w:rPr>
      </w:pPr>
      <w:r>
        <w:rPr>
          <w:rFonts w:cs="Arial"/>
          <w:b/>
          <w:color w:val="000000"/>
          <w:spacing w:val="2"/>
          <w:sz w:val="18"/>
          <w:szCs w:val="18"/>
        </w:rPr>
        <w:br w:type="column"/>
      </w:r>
      <w:r w:rsidR="006F5022" w:rsidRPr="00FB7C17">
        <w:rPr>
          <w:rFonts w:cs="Arial"/>
          <w:b/>
          <w:color w:val="000000"/>
          <w:spacing w:val="2"/>
          <w:sz w:val="18"/>
          <w:szCs w:val="18"/>
        </w:rPr>
        <w:lastRenderedPageBreak/>
        <w:t>Cykl 3. Sportowa walka - elementy techniki i taktyki w pi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ł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ce r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ę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cznej</w:t>
      </w:r>
    </w:p>
    <w:p w:rsidR="006F5022" w:rsidRPr="00FB7C17" w:rsidRDefault="006F5022" w:rsidP="006F5022">
      <w:pPr>
        <w:spacing w:after="139"/>
        <w:rPr>
          <w:sz w:val="2"/>
          <w:szCs w:val="2"/>
        </w:rPr>
      </w:pPr>
    </w:p>
    <w:tbl>
      <w:tblPr>
        <w:tblW w:w="10963" w:type="dxa"/>
        <w:tblInd w:w="-9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24"/>
        <w:gridCol w:w="1824"/>
        <w:gridCol w:w="1814"/>
        <w:gridCol w:w="1824"/>
        <w:gridCol w:w="1843"/>
      </w:tblGrid>
      <w:tr w:rsidR="006F5022" w:rsidRPr="00FB7C17" w:rsidTr="006F5022">
        <w:trPr>
          <w:trHeight w:hRule="exact" w:val="461"/>
        </w:trPr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934" w:right="192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5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930" w:right="195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6F5022" w:rsidRPr="00FB7C17" w:rsidTr="006F5022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1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33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8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2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</w:tr>
      <w:tr w:rsidR="006F5022" w:rsidRPr="00FB7C17" w:rsidTr="006F5022">
        <w:trPr>
          <w:trHeight w:hRule="exact" w:val="221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zachowa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1C194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1C1948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Potrafi prawid</w:t>
            </w:r>
            <w:r w:rsidRPr="001C1948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1C1948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owo usta-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podstawowe prze-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Zachowuje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Wykonuje bezb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dnie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Wie, jak wykonywa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ć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ciwie w sytuacji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1C194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1C1948">
              <w:rPr>
                <w:rFonts w:cs="Arial"/>
                <w:b/>
                <w:color w:val="FF0000"/>
                <w:sz w:val="14"/>
                <w:szCs w:val="14"/>
              </w:rPr>
              <w:t>wi</w:t>
            </w:r>
            <w:r w:rsidRPr="001C1948">
              <w:rPr>
                <w:rFonts w:eastAsia="Times New Roman"/>
                <w:b/>
                <w:color w:val="FF0000"/>
                <w:sz w:val="14"/>
                <w:szCs w:val="14"/>
              </w:rPr>
              <w:t>ć</w:t>
            </w:r>
            <w:r w:rsidRPr="001C1948">
              <w:rPr>
                <w:rFonts w:eastAsia="Times New Roman" w:cs="Arial"/>
                <w:b/>
                <w:color w:val="FF0000"/>
                <w:sz w:val="14"/>
                <w:szCs w:val="14"/>
              </w:rPr>
              <w:t xml:space="preserve"> si</w:t>
            </w:r>
            <w:r w:rsidRPr="001C1948">
              <w:rPr>
                <w:rFonts w:eastAsia="Times New Roman"/>
                <w:b/>
                <w:color w:val="FF0000"/>
                <w:sz w:val="14"/>
                <w:szCs w:val="14"/>
              </w:rPr>
              <w:t>ę</w:t>
            </w:r>
            <w:r w:rsidRPr="001C1948">
              <w:rPr>
                <w:rFonts w:eastAsia="Times New Roman" w:cs="Arial"/>
                <w:b/>
                <w:color w:val="FF0000"/>
                <w:sz w:val="14"/>
                <w:szCs w:val="14"/>
              </w:rPr>
              <w:t xml:space="preserve"> na boisku w ataku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pisy gry w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ce 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cznej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 sytuacji bezpo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redniej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nast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puj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ce elementy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poszczeg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lne elementy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bezpo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redniej konfrontacji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1C194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1C1948">
              <w:rPr>
                <w:rFonts w:cs="Arial"/>
                <w:b/>
                <w:color w:val="FF0000"/>
                <w:sz w:val="14"/>
                <w:szCs w:val="14"/>
              </w:rPr>
              <w:t>i obronie.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sposoby wykonania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konfrontacji z przeciw-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techniki i taktyki 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cz-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techniki 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cznej oraz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 przeciwnikiem. Potrafi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Wykonuje poprawnie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podstawowych element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nikiem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nej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>: praca ramion i n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wykorzysta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je w grze.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wsp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dzia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 zespole.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nast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puj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ce elementy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techniki.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Potrafi wsp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dzia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w obronie, wyj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cia do pi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ki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regionalne zespo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y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5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5"/>
                <w:sz w:val="14"/>
                <w:szCs w:val="14"/>
              </w:rPr>
              <w:t xml:space="preserve"> przestrzega</w:t>
            </w:r>
            <w:r w:rsidRPr="00FB7C17">
              <w:rPr>
                <w:rFonts w:eastAsia="Times New Roman"/>
                <w:color w:val="000000"/>
                <w:spacing w:val="-5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techniki i taktyki pi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ki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zasady kulturalnego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wsp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pracowa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ze</w:t>
            </w:r>
            <w:r w:rsidR="00FF7F4A">
              <w:rPr>
                <w:rFonts w:eastAsia="Times New Roman" w:cs="Arial"/>
                <w:color w:val="000000"/>
                <w:sz w:val="14"/>
                <w:szCs w:val="14"/>
              </w:rPr>
              <w:t>s</w:t>
            </w:r>
            <w:proofErr w:type="spellEnd"/>
            <w:r w:rsidR="00FF7F4A">
              <w:rPr>
                <w:rFonts w:eastAsia="Times New Roman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uwalnianie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od obro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cznej.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zasady czystej gry.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cznej: poruszanie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zachowania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na boisku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pole w celu osi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gni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cy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 za pomoc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zwodu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Dostrzega walory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 boisku w ataku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trybunach.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zamierzonego wyniku.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podw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jnego, koz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rekreacyjno-zdrowotne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w obronie, wyj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cia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1C194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1C1948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Zna sposoby radzenia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Przestrzega zasady czystej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 biegu z omijaniem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cznej.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 i uwalnianie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1C194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1C1948">
              <w:rPr>
                <w:rFonts w:cs="Arial"/>
                <w:b/>
                <w:color w:val="FF0000"/>
                <w:sz w:val="14"/>
                <w:szCs w:val="14"/>
              </w:rPr>
              <w:t>sobie z negatywnymi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gry na boisku i w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yciu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przeszk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d, rzut na bramk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zorganizowa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od obro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cy za pomoc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1C1948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1C1948">
              <w:rPr>
                <w:rFonts w:cs="Arial"/>
                <w:b/>
                <w:color w:val="FF0000"/>
                <w:sz w:val="14"/>
                <w:szCs w:val="14"/>
              </w:rPr>
              <w:t>emocjami.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codziennym.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z wyskoku, obrona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strza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rozgrywki na poziomie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zwodu pojedynczego.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eastAsia="Times New Roman"/>
                <w:color w:val="000000"/>
                <w:sz w:val="14"/>
                <w:szCs w:val="14"/>
              </w:rPr>
              <w:t>łó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 na bramk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za pomoc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klasy.</w:t>
            </w:r>
          </w:p>
        </w:tc>
      </w:tr>
      <w:tr w:rsidR="006F5022" w:rsidRPr="00FB7C17" w:rsidTr="006F5022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koz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owanie w miejscu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k i n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g.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63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w ruchu, rzut do bramki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11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 koz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owaniu, obrona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strza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 na bramk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za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pomoc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r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k.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Potrafi stosowa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zasad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11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fair play w grze i </w:t>
            </w: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zacho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73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poprawnie w roli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kibica.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shd w:val="clear" w:color="auto" w:fill="FFFFFF"/>
        <w:spacing w:before="394"/>
        <w:ind w:left="10"/>
        <w:jc w:val="center"/>
        <w:rPr>
          <w:b/>
        </w:rPr>
      </w:pPr>
      <w:r w:rsidRPr="00FB7C17">
        <w:rPr>
          <w:rFonts w:cs="Arial"/>
          <w:b/>
          <w:color w:val="000000"/>
          <w:spacing w:val="2"/>
          <w:sz w:val="18"/>
          <w:szCs w:val="18"/>
        </w:rPr>
        <w:t>Cykl 4. Wytrwa</w:t>
      </w:r>
      <w:r w:rsidRPr="00FB7C17">
        <w:rPr>
          <w:rFonts w:eastAsia="Times New Roman"/>
          <w:b/>
          <w:color w:val="000000"/>
          <w:spacing w:val="2"/>
          <w:sz w:val="18"/>
          <w:szCs w:val="18"/>
        </w:rPr>
        <w:t>ł</w:t>
      </w:r>
      <w:r w:rsidRPr="00FB7C17">
        <w:rPr>
          <w:rFonts w:eastAsia="Times New Roman" w:cs="Arial"/>
          <w:b/>
          <w:color w:val="000000"/>
          <w:spacing w:val="2"/>
          <w:sz w:val="18"/>
          <w:szCs w:val="18"/>
        </w:rPr>
        <w:t>o</w:t>
      </w:r>
      <w:r w:rsidRPr="00FB7C17">
        <w:rPr>
          <w:rFonts w:eastAsia="Times New Roman"/>
          <w:b/>
          <w:color w:val="000000"/>
          <w:spacing w:val="2"/>
          <w:sz w:val="18"/>
          <w:szCs w:val="18"/>
        </w:rPr>
        <w:t>ść</w:t>
      </w:r>
      <w:r w:rsidRPr="00FB7C17">
        <w:rPr>
          <w:rFonts w:eastAsia="Times New Roman" w:cs="Arial"/>
          <w:b/>
          <w:color w:val="000000"/>
          <w:spacing w:val="2"/>
          <w:sz w:val="18"/>
          <w:szCs w:val="18"/>
        </w:rPr>
        <w:t xml:space="preserve"> i konsekwencja - </w:t>
      </w:r>
      <w:r w:rsidRPr="00FB7C17">
        <w:rPr>
          <w:rFonts w:eastAsia="Times New Roman"/>
          <w:b/>
          <w:color w:val="000000"/>
          <w:spacing w:val="2"/>
          <w:sz w:val="18"/>
          <w:szCs w:val="18"/>
        </w:rPr>
        <w:t>ć</w:t>
      </w:r>
      <w:r w:rsidRPr="00FB7C17">
        <w:rPr>
          <w:rFonts w:eastAsia="Times New Roman" w:cs="Arial"/>
          <w:b/>
          <w:color w:val="000000"/>
          <w:spacing w:val="2"/>
          <w:sz w:val="18"/>
          <w:szCs w:val="18"/>
        </w:rPr>
        <w:t>wiczenia gimnastyczne</w:t>
      </w:r>
    </w:p>
    <w:p w:rsidR="006F5022" w:rsidRPr="00FB7C17" w:rsidRDefault="006F5022" w:rsidP="006F5022">
      <w:pPr>
        <w:spacing w:after="139"/>
        <w:rPr>
          <w:sz w:val="2"/>
          <w:szCs w:val="2"/>
        </w:rPr>
      </w:pPr>
    </w:p>
    <w:tbl>
      <w:tblPr>
        <w:tblW w:w="10944" w:type="dxa"/>
        <w:tblInd w:w="-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14"/>
        <w:gridCol w:w="1824"/>
        <w:gridCol w:w="1814"/>
        <w:gridCol w:w="1824"/>
        <w:gridCol w:w="1834"/>
      </w:tblGrid>
      <w:tr w:rsidR="006F5022" w:rsidRPr="00FB7C17" w:rsidTr="006F5022">
        <w:trPr>
          <w:trHeight w:hRule="exact" w:val="461"/>
        </w:trPr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930" w:right="1915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934" w:right="1939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6F5022" w:rsidRPr="00FB7C17" w:rsidTr="006F5022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7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38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8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2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</w:tr>
      <w:tr w:rsidR="006F5022" w:rsidRPr="00FB7C17" w:rsidTr="006F5022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Dostrzega wp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yw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Potrafi rozpozna</w:t>
            </w:r>
            <w:r w:rsidRPr="002D418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2D418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czynni-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2"/>
                <w:sz w:val="14"/>
                <w:szCs w:val="14"/>
              </w:rPr>
              <w:t>Wymienia przyczyny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Rozumie, jaki jest wp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yw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sposoby korzystania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wie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w i 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rodk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z w:val="14"/>
                <w:szCs w:val="14"/>
              </w:rPr>
              <w:t>ki zagra</w:t>
            </w:r>
            <w:r w:rsidRPr="002D418A">
              <w:rPr>
                <w:rFonts w:eastAsia="Times New Roman"/>
                <w:b/>
                <w:color w:val="FF0000"/>
                <w:sz w:val="14"/>
                <w:szCs w:val="14"/>
              </w:rPr>
              <w:t>ż</w:t>
            </w:r>
            <w:r w:rsidRPr="002D418A">
              <w:rPr>
                <w:rFonts w:eastAsia="Times New Roman" w:cs="Arial"/>
                <w:b/>
                <w:color w:val="FF0000"/>
                <w:sz w:val="14"/>
                <w:szCs w:val="14"/>
              </w:rPr>
              <w:t>aj</w:t>
            </w:r>
            <w:r w:rsidRPr="002D418A">
              <w:rPr>
                <w:rFonts w:eastAsia="Times New Roman"/>
                <w:b/>
                <w:color w:val="FF0000"/>
                <w:sz w:val="14"/>
                <w:szCs w:val="14"/>
              </w:rPr>
              <w:t>ą</w:t>
            </w:r>
            <w:r w:rsidRPr="002D418A">
              <w:rPr>
                <w:rFonts w:eastAsia="Times New Roman" w:cs="Arial"/>
                <w:b/>
                <w:color w:val="FF0000"/>
                <w:sz w:val="14"/>
                <w:szCs w:val="14"/>
              </w:rPr>
              <w:t>ce zdrowiu.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i skutki oty</w:t>
            </w:r>
            <w:r w:rsidRPr="002D418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2D418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o</w:t>
            </w:r>
            <w:r w:rsidRPr="002D418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ś</w:t>
            </w:r>
            <w:r w:rsidRPr="002D418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ci oraz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wie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w i 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rodk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prawid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owo: przewr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t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 przyrz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gimnastycz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-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masowego przekazu na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Umie wykona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prawid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-2"/>
                <w:sz w:val="14"/>
                <w:szCs w:val="14"/>
              </w:rPr>
              <w:t>nieuzasadnionego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masowego przekazu na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prz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 z rozbiegu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nych</w:t>
            </w:r>
            <w:proofErr w:type="spellEnd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swoj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postaw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wo</w:t>
            </w:r>
            <w:proofErr w:type="spellEnd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: przewr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t wprz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d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-2"/>
                <w:sz w:val="14"/>
                <w:szCs w:val="14"/>
              </w:rPr>
              <w:t>odchudzania si</w:t>
            </w:r>
            <w:r w:rsidRPr="002D418A">
              <w:rPr>
                <w:rFonts w:eastAsia="Times New Roman"/>
                <w:b/>
                <w:color w:val="FF0000"/>
                <w:spacing w:val="-2"/>
                <w:sz w:val="14"/>
                <w:szCs w:val="14"/>
              </w:rPr>
              <w:t>ę</w:t>
            </w:r>
            <w:r w:rsidRPr="002D418A">
              <w:rPr>
                <w:rFonts w:eastAsia="Times New Roman" w:cs="Arial"/>
                <w:b/>
                <w:color w:val="FF0000"/>
                <w:spacing w:val="-2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jego postaw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. Stara si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 odbicia obun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do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 xml:space="preserve">Wie, jakie </w:t>
            </w:r>
            <w:r w:rsidRPr="00FB7C17">
              <w:rPr>
                <w:rFonts w:cs="Arial"/>
                <w:i/>
                <w:iCs/>
                <w:color w:val="000000"/>
                <w:spacing w:val="1"/>
                <w:sz w:val="14"/>
                <w:szCs w:val="14"/>
              </w:rPr>
              <w:t>przyrz</w:t>
            </w:r>
            <w:r w:rsidRPr="00FB7C17">
              <w:rPr>
                <w:rFonts w:eastAsia="Times New Roman"/>
                <w:i/>
                <w:iCs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i/>
                <w:iCs/>
                <w:color w:val="000000"/>
                <w:spacing w:val="1"/>
                <w:sz w:val="14"/>
                <w:szCs w:val="14"/>
              </w:rPr>
              <w:t>dy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Wykazuje trosk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o swoje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z miejsca i marszu z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odbi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Zna podstawowe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przyrz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proofErr w:type="spellEnd"/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przyjmowa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 odpowie-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przysiadu z przej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ciem do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stosowa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do 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zdrowie i bezpiecze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stwo.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cia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obun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do przysiadu,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dy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gimnastyczne i ich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dzialno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ść</w:t>
            </w:r>
            <w:proofErr w:type="spellEnd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za 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asne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postawy, stanie na 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owie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wnowa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nych, skok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w,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Wype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nia polecenia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przewr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t w ty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z przysiadu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zastosowanie.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cia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o i harmonijny rozw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 kl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ku podpartego, zwis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zwis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 i podpor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 oraz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nauczyciela, zapewniaj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podpartego do rozkroku,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Wie, jak podzieli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wicze</w:t>
            </w:r>
            <w:proofErr w:type="spellEnd"/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organizmu.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przerzutny na drabinkach,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 xml:space="preserve"> zwinno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ciowo-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bezpiecze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stwo sobie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zwis przewrotny na dra-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nia</w:t>
            </w:r>
            <w:proofErr w:type="spellEnd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 xml:space="preserve"> gimnastyczne.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Wykazuje trosk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o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zdro</w:t>
            </w:r>
            <w:proofErr w:type="spellEnd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wyskok kuczny na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-akrobatycznych.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wsp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ółć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wicz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cym.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binkach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>, skok rozkroczny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Zna zasady asekuracji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 i bezpiecze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stwo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skrzyni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wszerz i zeskok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 xml:space="preserve">Zna zasady </w:t>
            </w:r>
            <w:proofErr w:type="spellStart"/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samoase</w:t>
            </w:r>
            <w:proofErr w:type="spellEnd"/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-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oceni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asne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przez koz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a wszerz, wag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w czasie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swoje i wsp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ółć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wicz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 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b do przysiadu,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kuracji w czasie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mo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ż</w:t>
            </w:r>
            <w:r w:rsidR="002D418A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liwoś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 w stosunku do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przodem.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 xml:space="preserve">Omawia zmiany </w:t>
            </w:r>
            <w:proofErr w:type="spellStart"/>
            <w:r w:rsidRPr="002D418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zacho</w:t>
            </w:r>
            <w:proofErr w:type="spellEnd"/>
            <w:r w:rsidRPr="002D418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Rozumie 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nic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pomi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proofErr w:type="spellEnd"/>
            <w:r w:rsidRPr="00FB7C1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przej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cie na belce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gimna</w:t>
            </w:r>
            <w:r w:rsidR="002D418A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s</w:t>
            </w:r>
            <w:proofErr w:type="spellEnd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podejmowanego wysi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ku.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Potrafi dobra</w:t>
            </w:r>
            <w:r w:rsidRPr="002D418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2D418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i wykona</w:t>
            </w:r>
            <w:r w:rsidRPr="002D418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proofErr w:type="spellStart"/>
            <w:r w:rsidRPr="002D418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dz</w:t>
            </w:r>
            <w:r w:rsidRPr="002D418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ą</w:t>
            </w:r>
            <w:r w:rsidRPr="002D418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ce</w:t>
            </w:r>
            <w:proofErr w:type="spellEnd"/>
            <w:r w:rsidRPr="002D418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w budowie cia</w:t>
            </w:r>
            <w:r w:rsidRPr="002D418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2D418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dzy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brawur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a odwag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tycznej z przekraczaniem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Szanuje sprz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t i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urz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dze</w:t>
            </w:r>
            <w:proofErr w:type="spellEnd"/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eastAsia="Times New Roman"/>
                <w:b/>
                <w:color w:val="FF0000"/>
                <w:sz w:val="14"/>
                <w:szCs w:val="14"/>
              </w:rPr>
              <w:t>ć</w:t>
            </w:r>
            <w:r w:rsidRPr="002D418A">
              <w:rPr>
                <w:rFonts w:eastAsia="Times New Roman" w:cs="Arial"/>
                <w:b/>
                <w:color w:val="FF0000"/>
                <w:sz w:val="14"/>
                <w:szCs w:val="14"/>
              </w:rPr>
              <w:t>wiczenia kszta</w:t>
            </w:r>
            <w:r w:rsidRPr="002D418A">
              <w:rPr>
                <w:rFonts w:eastAsia="Times New Roman"/>
                <w:b/>
                <w:color w:val="FF0000"/>
                <w:sz w:val="14"/>
                <w:szCs w:val="14"/>
              </w:rPr>
              <w:t>ł</w:t>
            </w:r>
            <w:r w:rsidRPr="002D418A">
              <w:rPr>
                <w:rFonts w:eastAsia="Times New Roman" w:cs="Arial"/>
                <w:b/>
                <w:color w:val="FF0000"/>
                <w:sz w:val="14"/>
                <w:szCs w:val="14"/>
              </w:rPr>
              <w:t>tuj</w:t>
            </w:r>
            <w:r w:rsidRPr="002D418A">
              <w:rPr>
                <w:rFonts w:eastAsia="Times New Roman"/>
                <w:b/>
                <w:color w:val="FF0000"/>
                <w:sz w:val="14"/>
                <w:szCs w:val="14"/>
              </w:rPr>
              <w:t>ą</w:t>
            </w:r>
            <w:r w:rsidRPr="002D418A">
              <w:rPr>
                <w:rFonts w:eastAsia="Times New Roman" w:cs="Arial"/>
                <w:b/>
                <w:color w:val="FF0000"/>
                <w:sz w:val="14"/>
                <w:szCs w:val="14"/>
              </w:rPr>
              <w:t>ce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i sprawno</w:t>
            </w:r>
            <w:r w:rsidRPr="002D418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ś</w:t>
            </w:r>
            <w:r w:rsidRPr="002D418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ci fizycznej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przeszk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d, wag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przodem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nia</w:t>
            </w:r>
            <w:proofErr w:type="spellEnd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 xml:space="preserve"> gimnastyczne.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pacing w:val="2"/>
                <w:sz w:val="14"/>
                <w:szCs w:val="14"/>
              </w:rPr>
              <w:t>prawid</w:t>
            </w:r>
            <w:r w:rsidRPr="002D418A">
              <w:rPr>
                <w:rFonts w:eastAsia="Times New Roman"/>
                <w:b/>
                <w:color w:val="FF0000"/>
                <w:spacing w:val="2"/>
                <w:sz w:val="14"/>
                <w:szCs w:val="14"/>
              </w:rPr>
              <w:t>ł</w:t>
            </w:r>
            <w:r w:rsidRPr="002D418A">
              <w:rPr>
                <w:rFonts w:eastAsia="Times New Roman" w:cs="Arial"/>
                <w:b/>
                <w:color w:val="FF0000"/>
                <w:spacing w:val="2"/>
                <w:sz w:val="14"/>
                <w:szCs w:val="14"/>
              </w:rPr>
              <w:t>ow</w:t>
            </w:r>
            <w:r w:rsidRPr="002D418A">
              <w:rPr>
                <w:rFonts w:eastAsia="Times New Roman"/>
                <w:b/>
                <w:color w:val="FF0000"/>
                <w:spacing w:val="2"/>
                <w:sz w:val="14"/>
                <w:szCs w:val="14"/>
              </w:rPr>
              <w:t>ą</w:t>
            </w:r>
            <w:r w:rsidRPr="002D418A">
              <w:rPr>
                <w:rFonts w:eastAsia="Times New Roman" w:cs="Arial"/>
                <w:b/>
                <w:color w:val="FF0000"/>
                <w:spacing w:val="2"/>
                <w:sz w:val="14"/>
                <w:szCs w:val="14"/>
              </w:rPr>
              <w:t xml:space="preserve"> sylwetk</w:t>
            </w:r>
            <w:r w:rsidRPr="002D418A">
              <w:rPr>
                <w:rFonts w:eastAsia="Times New Roman"/>
                <w:b/>
                <w:color w:val="FF0000"/>
                <w:spacing w:val="2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z w:val="14"/>
                <w:szCs w:val="14"/>
              </w:rPr>
              <w:t>w okresie dojrzewania.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i zeskok do przysiadu.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z w:val="14"/>
                <w:szCs w:val="14"/>
              </w:rPr>
              <w:t xml:space="preserve">i </w:t>
            </w:r>
            <w:r w:rsidRPr="002D418A">
              <w:rPr>
                <w:rFonts w:eastAsia="Times New Roman"/>
                <w:b/>
                <w:color w:val="FF0000"/>
                <w:sz w:val="14"/>
                <w:szCs w:val="14"/>
              </w:rPr>
              <w:t>ć</w:t>
            </w:r>
            <w:r w:rsidRPr="002D418A">
              <w:rPr>
                <w:rFonts w:eastAsia="Times New Roman" w:cs="Arial"/>
                <w:b/>
                <w:color w:val="FF0000"/>
                <w:sz w:val="14"/>
                <w:szCs w:val="14"/>
              </w:rPr>
              <w:t>wiczenia zapobiegaj</w:t>
            </w:r>
            <w:r w:rsidRPr="002D418A">
              <w:rPr>
                <w:rFonts w:eastAsia="Times New Roman"/>
                <w:b/>
                <w:color w:val="FF0000"/>
                <w:sz w:val="14"/>
                <w:szCs w:val="14"/>
              </w:rPr>
              <w:t>ą</w:t>
            </w:r>
            <w:r w:rsidRPr="002D418A">
              <w:rPr>
                <w:rFonts w:eastAsia="Times New Roman" w:cs="Arial"/>
                <w:b/>
                <w:color w:val="FF0000"/>
                <w:sz w:val="14"/>
                <w:szCs w:val="14"/>
              </w:rPr>
              <w:t>ce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przygotowa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ze-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2D418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2D418A">
              <w:rPr>
                <w:rFonts w:cs="Arial"/>
                <w:b/>
                <w:color w:val="FF0000"/>
                <w:sz w:val="14"/>
                <w:szCs w:val="14"/>
              </w:rPr>
              <w:t>wadom postawy.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staw 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gimnastycz</w:t>
            </w:r>
            <w:proofErr w:type="spellEnd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przygotowa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prosty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nych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z wykorzystaniem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zestaw 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gimnastyki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wybranych przyrz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d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porannej.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przybor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63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Umie 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ciwie oceni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69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swoje 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liwo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496487" w:rsidP="006F5022">
      <w:pPr>
        <w:shd w:val="clear" w:color="auto" w:fill="FFFFFF"/>
        <w:spacing w:before="245"/>
        <w:ind w:left="1166"/>
        <w:jc w:val="center"/>
        <w:rPr>
          <w:b/>
        </w:rPr>
      </w:pPr>
      <w:r>
        <w:rPr>
          <w:rFonts w:cs="Arial"/>
          <w:b/>
          <w:color w:val="000000"/>
          <w:spacing w:val="2"/>
          <w:sz w:val="18"/>
          <w:szCs w:val="18"/>
        </w:rPr>
        <w:br w:type="column"/>
      </w:r>
      <w:r w:rsidR="006F5022" w:rsidRPr="00FB7C17">
        <w:rPr>
          <w:rFonts w:cs="Arial"/>
          <w:b/>
          <w:color w:val="000000"/>
          <w:spacing w:val="2"/>
          <w:sz w:val="18"/>
          <w:szCs w:val="18"/>
        </w:rPr>
        <w:lastRenderedPageBreak/>
        <w:t>Cykl 5. Komunikacja, atak i obrona - technika i taktyka gry w koszyk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ó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wce</w:t>
      </w:r>
    </w:p>
    <w:p w:rsidR="006F5022" w:rsidRPr="00FB7C17" w:rsidRDefault="006F5022" w:rsidP="006F5022">
      <w:pPr>
        <w:spacing w:after="139"/>
        <w:rPr>
          <w:sz w:val="2"/>
          <w:szCs w:val="2"/>
        </w:rPr>
      </w:pPr>
    </w:p>
    <w:tbl>
      <w:tblPr>
        <w:tblW w:w="10953" w:type="dxa"/>
        <w:tblInd w:w="-9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14"/>
        <w:gridCol w:w="1824"/>
        <w:gridCol w:w="1814"/>
        <w:gridCol w:w="1824"/>
        <w:gridCol w:w="1843"/>
      </w:tblGrid>
      <w:tr w:rsidR="006F5022" w:rsidRPr="00FB7C17" w:rsidTr="006F5022">
        <w:trPr>
          <w:trHeight w:hRule="exact" w:val="461"/>
        </w:trPr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925" w:right="1915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5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925" w:right="195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6F5022" w:rsidRPr="00FB7C17" w:rsidTr="006F5022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47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394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13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33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8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2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</w:tr>
      <w:tr w:rsidR="006F5022" w:rsidRPr="00FB7C17" w:rsidTr="006F5022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wytrwale d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ąż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y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prawid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o-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przepisy gry i zasady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Jest wytrwa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y w d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eniu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prawid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o-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sposoby wykorzysta-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 wyznaczonego celu.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wo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nast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puj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ce elementy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uczestniczenia w grze.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 wyznaczonego celu.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wo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nast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puj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ce elementy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nia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 poznanych element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Akceptuje odmienno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ść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techniki i taktyki: porusza-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 nale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y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zacho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 pomoc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nauczyciela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techniki i taktyki: podania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techniki w grze.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innych.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nie 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po boisku w ataku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proofErr w:type="spellEnd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w rolach zawodnika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rozpoznaje fizyczne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obur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cz w biegu ze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Zna przepisy gry i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podsta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Podporz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dkowuje 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de-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w obronie, podania obu-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kibica.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predyspozycje do uprawia-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zmian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miejsc, koz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owa-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wowe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zasady s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dziowania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cyzjom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kapitana zespo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u.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cz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 miejscu i w ruchu,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nia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 okre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lonej dyscypliny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nie lew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i praw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r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koszyk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wce.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Zachowuje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koz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owanie lew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i praw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sportu.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ruchu ze zmian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tempa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ciwie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na boisku i trybunach.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 miejscu (wysoko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Akceptuje i szanuje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z omijaniem przeszk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 rolach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Przestrzega zasady czystej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nisko), zw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d pojedynczy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odmienno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innych.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d pojedynczy i po-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zawodnika, s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dziego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50759E" w:rsidP="00E90608">
            <w:pPr>
              <w:shd w:val="clear" w:color="auto" w:fill="FFFFFF"/>
              <w:rPr>
                <w:sz w:val="14"/>
                <w:szCs w:val="14"/>
              </w:rPr>
            </w:pPr>
            <w:r w:rsidRPr="0050759E">
              <w:rPr>
                <w:rFonts w:cs="Arial"/>
                <w:color w:val="000000"/>
                <w:spacing w:val="-5"/>
                <w:w w:val="64"/>
                <w:sz w:val="14"/>
                <w:szCs w:val="14"/>
              </w:rPr>
              <w:t>gry.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50759E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i podw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jny bez pi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ki, o-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Zachowuje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dw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jny</w:t>
            </w:r>
            <w:proofErr w:type="spellEnd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z 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i przej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kibica.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6F5022" w:rsidP="00E9060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50759E" w:rsidP="00E90608">
            <w:pPr>
              <w:shd w:val="clear" w:color="auto" w:fill="FFFFFF"/>
            </w:pPr>
            <w:proofErr w:type="spellStart"/>
            <w:r>
              <w:rPr>
                <w:rFonts w:cs="Arial"/>
                <w:color w:val="000000"/>
                <w:sz w:val="14"/>
                <w:szCs w:val="14"/>
              </w:rPr>
              <w:t>b</w:t>
            </w:r>
            <w:r w:rsidR="006F5022" w:rsidRPr="00FB7C17">
              <w:rPr>
                <w:rFonts w:cs="Arial"/>
                <w:color w:val="000000"/>
                <w:sz w:val="14"/>
                <w:szCs w:val="14"/>
              </w:rPr>
              <w:t>roty</w:t>
            </w:r>
            <w:proofErr w:type="spellEnd"/>
            <w:r w:rsidR="006F5022" w:rsidRPr="00FB7C17">
              <w:rPr>
                <w:rFonts w:cs="Arial"/>
                <w:color w:val="000000"/>
                <w:sz w:val="14"/>
                <w:szCs w:val="14"/>
              </w:rPr>
              <w:t xml:space="preserve"> bez pi</w:t>
            </w:r>
            <w:r w:rsidR="006F5022"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="006F5022" w:rsidRPr="00FB7C17">
              <w:rPr>
                <w:rFonts w:eastAsia="Times New Roman" w:cs="Arial"/>
                <w:color w:val="000000"/>
                <w:sz w:val="14"/>
                <w:szCs w:val="14"/>
              </w:rPr>
              <w:t>ki, zatrzymanie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na boisku i trybunach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do koz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owania, obroty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na czym polega sport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na jedno i dwa tempa bez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wno w czasie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zwy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, zatrzymanie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os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b niepe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nosprawnych.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ki, rzuty do kosza po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ci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stwa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, jak i pora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na jedno i dwa tempa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regionalne zespo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y ko-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koz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 koz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owaniu, rzuty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szyk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wki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i ich osi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gni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cia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50759E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Ustawia si</w:t>
            </w:r>
            <w:r w:rsidRPr="0050759E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ę</w:t>
            </w:r>
            <w:r w:rsidRPr="0050759E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prawid</w:t>
            </w:r>
            <w:r w:rsidRPr="0050759E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50759E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owo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 kosza lew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i praw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oraz zawodnik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w.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50759E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na boisku w ataku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po koz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owaniu i po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walory rekreacyjne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50759E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i obronie.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podaniu z biegu.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koszyk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wki.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Potrafi stosowa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zasad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 wykorzysta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nabyte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zorganizowa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fair play w grze i </w:t>
            </w: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zacho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 techniczno-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rozgrywki na poziomie</w:t>
            </w:r>
          </w:p>
        </w:tc>
      </w:tr>
      <w:tr w:rsidR="006F5022" w:rsidRPr="00FB7C17" w:rsidTr="006F5022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wywa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proofErr w:type="spellEnd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poprawnie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-taktyczne w grze.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klasy.</w:t>
            </w:r>
          </w:p>
        </w:tc>
      </w:tr>
      <w:tr w:rsidR="006F5022" w:rsidRPr="00FB7C17" w:rsidTr="006F5022">
        <w:trPr>
          <w:trHeight w:hRule="exact" w:val="23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w roli kibica.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6F5022" w:rsidP="006F5022">
      <w:pPr>
        <w:shd w:val="clear" w:color="auto" w:fill="FFFFFF"/>
        <w:spacing w:before="403"/>
        <w:ind w:left="5"/>
        <w:jc w:val="center"/>
        <w:rPr>
          <w:b/>
        </w:rPr>
      </w:pPr>
      <w:r w:rsidRPr="00FB7C17">
        <w:rPr>
          <w:rFonts w:cs="Arial"/>
          <w:b/>
          <w:color w:val="000000"/>
          <w:spacing w:val="3"/>
          <w:sz w:val="18"/>
          <w:szCs w:val="18"/>
        </w:rPr>
        <w:t>Cykl 6. Odporno</w:t>
      </w:r>
      <w:r w:rsidRPr="00FB7C17">
        <w:rPr>
          <w:rFonts w:eastAsia="Times New Roman"/>
          <w:b/>
          <w:color w:val="000000"/>
          <w:spacing w:val="3"/>
          <w:sz w:val="18"/>
          <w:szCs w:val="18"/>
        </w:rPr>
        <w:t>ść</w:t>
      </w:r>
      <w:r w:rsidRPr="00FB7C17">
        <w:rPr>
          <w:rFonts w:eastAsia="Times New Roman" w:cs="Arial"/>
          <w:b/>
          <w:color w:val="000000"/>
          <w:spacing w:val="3"/>
          <w:sz w:val="18"/>
          <w:szCs w:val="18"/>
        </w:rPr>
        <w:t xml:space="preserve"> organizmu - sporty zimow</w:t>
      </w:r>
      <w:r w:rsidR="002C3899">
        <w:rPr>
          <w:rFonts w:eastAsia="Times New Roman" w:cs="Arial"/>
          <w:b/>
          <w:color w:val="000000"/>
          <w:spacing w:val="3"/>
          <w:sz w:val="18"/>
          <w:szCs w:val="18"/>
        </w:rPr>
        <w:t>e</w:t>
      </w:r>
    </w:p>
    <w:p w:rsidR="006F5022" w:rsidRPr="00FB7C17" w:rsidRDefault="006F5022" w:rsidP="006F5022">
      <w:pPr>
        <w:spacing w:after="134"/>
        <w:rPr>
          <w:sz w:val="2"/>
          <w:szCs w:val="2"/>
        </w:rPr>
      </w:pPr>
    </w:p>
    <w:tbl>
      <w:tblPr>
        <w:tblW w:w="10963" w:type="dxa"/>
        <w:tblInd w:w="-9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24"/>
        <w:gridCol w:w="1814"/>
        <w:gridCol w:w="1824"/>
        <w:gridCol w:w="1824"/>
        <w:gridCol w:w="1843"/>
      </w:tblGrid>
      <w:tr w:rsidR="006F5022" w:rsidRPr="00FB7C17" w:rsidTr="006F5022">
        <w:trPr>
          <w:trHeight w:hRule="exact" w:val="470"/>
        </w:trPr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930" w:right="192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:</w:t>
            </w: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939" w:right="195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6F5022" w:rsidRPr="00FB7C17" w:rsidTr="006F5022">
        <w:trPr>
          <w:trHeight w:hRule="exact" w:val="25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7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13"/>
            </w:pPr>
            <w:r w:rsidRPr="00FB7C17">
              <w:rPr>
                <w:rFonts w:cs="Arial"/>
                <w:color w:val="000000"/>
                <w:spacing w:val="-5"/>
                <w:sz w:val="15"/>
                <w:szCs w:val="15"/>
              </w:rPr>
              <w:t>wiadomo</w:t>
            </w:r>
            <w:r w:rsidRPr="00FB7C17">
              <w:rPr>
                <w:rFonts w:eastAsia="Times New Roman"/>
                <w:color w:val="000000"/>
                <w:spacing w:val="-5"/>
                <w:sz w:val="15"/>
                <w:szCs w:val="15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5"/>
                <w:sz w:val="15"/>
                <w:szCs w:val="15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4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2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</w:tr>
      <w:tr w:rsidR="0050759E" w:rsidRPr="00FB7C17" w:rsidTr="00C249AE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Wie,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e gry i zabawy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ru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50759E" w:rsidRDefault="0050759E" w:rsidP="00E90608">
            <w:pPr>
              <w:shd w:val="clear" w:color="auto" w:fill="FFFFFF"/>
              <w:rPr>
                <w:b/>
                <w:color w:val="FF0000"/>
              </w:rPr>
            </w:pPr>
            <w:r w:rsidRPr="0050759E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Rozpoznaje pozytywne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Default="0050759E" w:rsidP="0050759E">
            <w:pPr>
              <w:shd w:val="clear" w:color="auto" w:fill="FFFFFF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Wie, jak bezpiecznie zorganizować zajęcia na śniegu.</w:t>
            </w:r>
          </w:p>
          <w:p w:rsidR="0050759E" w:rsidRDefault="0050759E" w:rsidP="0050759E">
            <w:pPr>
              <w:shd w:val="clear" w:color="auto" w:fill="FFFFFF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Wie, jak przygotować swój organizm do zajęć na śniegu.</w:t>
            </w:r>
          </w:p>
          <w:p w:rsidR="0050759E" w:rsidRPr="0050759E" w:rsidRDefault="0050759E" w:rsidP="0050759E">
            <w:pPr>
              <w:shd w:val="clear" w:color="auto" w:fill="FFFFFF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Zna walory rekreacyjno – zdrowotne saneczkarstwa.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dlaczego gry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przygotowa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jakie konkurencje</w:t>
            </w:r>
          </w:p>
        </w:tc>
      </w:tr>
      <w:tr w:rsidR="0050759E" w:rsidRPr="00FB7C17" w:rsidTr="0091236A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chowe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 mog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by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ź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50759E" w:rsidRDefault="0050759E" w:rsidP="00E90608">
            <w:pPr>
              <w:shd w:val="clear" w:color="auto" w:fill="FFFFFF"/>
              <w:rPr>
                <w:b/>
                <w:color w:val="FF0000"/>
              </w:rPr>
            </w:pPr>
            <w:r w:rsidRPr="0050759E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czynniki wp</w:t>
            </w:r>
            <w:r w:rsidRPr="0050759E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50759E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ywaj</w:t>
            </w:r>
            <w:r w:rsidRPr="0050759E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ą</w:t>
            </w:r>
            <w:r w:rsidRPr="0050759E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ce na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zabawy ruchowe mog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przeprowadzi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z grup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i jaki sprz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t s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="00D1126C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D1126C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charak</w:t>
            </w:r>
            <w:proofErr w:type="spellEnd"/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-</w:t>
            </w:r>
          </w:p>
        </w:tc>
      </w:tr>
      <w:tr w:rsidR="0050759E" w:rsidRPr="00FB7C17" w:rsidTr="00BB1653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dobrego samopoczucia.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50759E" w:rsidRDefault="0050759E" w:rsidP="00E90608">
            <w:pPr>
              <w:shd w:val="clear" w:color="auto" w:fill="FFFFFF"/>
              <w:rPr>
                <w:b/>
                <w:color w:val="FF0000"/>
              </w:rPr>
            </w:pPr>
            <w:r w:rsidRPr="0050759E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dobre samopoczucie.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by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ź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em dobrego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gry i zabawy na sankach.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terystyczne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dla sport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</w:t>
            </w:r>
          </w:p>
        </w:tc>
      </w:tr>
      <w:tr w:rsidR="0050759E" w:rsidRPr="00FB7C17" w:rsidTr="006B1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Hartuje sw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j organizm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Potrafi zjecha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na wprost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samopoczucia.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Umie zjecha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na wprost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saneczkarskich.</w:t>
            </w:r>
          </w:p>
        </w:tc>
      </w:tr>
      <w:tr w:rsidR="0050759E" w:rsidRPr="00FB7C17" w:rsidTr="00830DBD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w czasie zaj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na 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niegu.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stoku i bezpiecznie 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Dostrzega znaczenie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 utrudnieniem, slalomem,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osi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gni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cia naszych</w:t>
            </w:r>
          </w:p>
        </w:tc>
      </w:tr>
      <w:tr w:rsidR="0050759E" w:rsidRPr="00FB7C17" w:rsidTr="000E33DA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Aktywnie uczestniczy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zatrzyma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, zjecha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na san-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  <w:tabs>
                <w:tab w:val="left" w:leader="dot" w:pos="494"/>
              </w:tabs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hartowania organizmu.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pojedynczo i parami.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reprezentacji w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sanecz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50759E" w:rsidRPr="00FB7C17" w:rsidTr="000E33DA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 zaj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ciach.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kach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 pojedynczo i parami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Pr="0050759E" w:rsidRDefault="0050759E" w:rsidP="00E9060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Zach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ca innych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 xml:space="preserve">Potrafi bezpiecznie </w:t>
            </w:r>
            <w:proofErr w:type="spellStart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zorga</w:t>
            </w:r>
            <w:proofErr w:type="spellEnd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karstwie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na zawodach</w:t>
            </w:r>
          </w:p>
        </w:tc>
      </w:tr>
      <w:tr w:rsidR="0050759E" w:rsidRPr="00FB7C17" w:rsidTr="00900F4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Przestrzega ustalonych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 xml:space="preserve">po 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„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muldach".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aktywnego uczestnictwa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nizowa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proofErr w:type="spellEnd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i przeprowadzi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mi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dzynarodowych,</w:t>
            </w:r>
          </w:p>
        </w:tc>
      </w:tr>
      <w:tr w:rsidR="0050759E" w:rsidRPr="00FB7C17" w:rsidTr="004E62E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regu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 celu zapewnienia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Umie uczestniczy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we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zaj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ciach. Wsp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pracuje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zawody w zje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ź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dzie na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 tym na igrzyskach</w:t>
            </w:r>
          </w:p>
        </w:tc>
      </w:tr>
      <w:tr w:rsidR="0050759E" w:rsidRPr="00FB7C17" w:rsidTr="004E62E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bezpiecze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stwa.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wsp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zawodnictwie na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 grupie i przestrzega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6"/>
                <w:sz w:val="14"/>
                <w:szCs w:val="14"/>
              </w:rPr>
              <w:t>sankach.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59E" w:rsidRPr="00FB7C17" w:rsidRDefault="0050759E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olimpijskich.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5"/>
                <w:sz w:val="14"/>
                <w:szCs w:val="14"/>
              </w:rPr>
              <w:t>sankach.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ustalonych regu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w celu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jakie s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walory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50759E" w:rsidP="00E90608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</w:rPr>
              <w:t xml:space="preserve">Demonstruje </w:t>
            </w:r>
            <w:proofErr w:type="spellStart"/>
            <w:r>
              <w:rPr>
                <w:rFonts w:cs="Arial"/>
                <w:b/>
                <w:color w:val="FF0000"/>
                <w:sz w:val="14"/>
                <w:szCs w:val="14"/>
              </w:rPr>
              <w:t>ergonomi</w:t>
            </w:r>
            <w:proofErr w:type="spellEnd"/>
            <w:r w:rsidR="006F5022" w:rsidRPr="0050759E">
              <w:rPr>
                <w:rFonts w:cs="Arial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zapewnienia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bezpiecze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proofErr w:type="spellEnd"/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turystyczno-rekreacyjne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50759E" w:rsidP="00E90608">
            <w:pPr>
              <w:shd w:val="clear" w:color="auto" w:fill="FFFFFF"/>
              <w:rPr>
                <w:b/>
                <w:color w:val="FF0000"/>
              </w:rPr>
            </w:pPr>
            <w:proofErr w:type="spellStart"/>
            <w:r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cz</w:t>
            </w:r>
            <w:r w:rsidR="006F5022" w:rsidRPr="0050759E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ne</w:t>
            </w:r>
            <w:proofErr w:type="spellEnd"/>
            <w:r w:rsidR="006F5022" w:rsidRPr="0050759E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 xml:space="preserve"> podnoszenie i </w:t>
            </w:r>
            <w:proofErr w:type="spellStart"/>
            <w:r w:rsidR="006F5022" w:rsidRPr="0050759E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przeno</w:t>
            </w:r>
            <w:proofErr w:type="spellEnd"/>
            <w:r w:rsidR="006F5022" w:rsidRPr="0050759E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stwa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sobie i innym.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najbli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szej okolicy i jak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proofErr w:type="spellStart"/>
            <w:r w:rsidRPr="0050759E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szenie</w:t>
            </w:r>
            <w:proofErr w:type="spellEnd"/>
            <w:r w:rsidRPr="0050759E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 xml:space="preserve"> przedmiot</w:t>
            </w:r>
            <w:r w:rsidRPr="0050759E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50759E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w o r</w:t>
            </w:r>
            <w:r w:rsidRPr="0050759E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óż-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mo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na je wykorzysta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do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50759E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proofErr w:type="spellStart"/>
            <w:r w:rsidRPr="0050759E">
              <w:rPr>
                <w:rFonts w:cs="Arial"/>
                <w:b/>
                <w:color w:val="FF0000"/>
                <w:sz w:val="14"/>
                <w:szCs w:val="14"/>
              </w:rPr>
              <w:t>nym</w:t>
            </w:r>
            <w:proofErr w:type="spellEnd"/>
            <w:r w:rsidRPr="0050759E">
              <w:rPr>
                <w:rFonts w:cs="Arial"/>
                <w:b/>
                <w:color w:val="FF0000"/>
                <w:sz w:val="14"/>
                <w:szCs w:val="14"/>
              </w:rPr>
              <w:t xml:space="preserve"> ci</w:t>
            </w:r>
            <w:r w:rsidRPr="0050759E">
              <w:rPr>
                <w:rFonts w:eastAsia="Times New Roman"/>
                <w:b/>
                <w:color w:val="FF0000"/>
                <w:sz w:val="14"/>
                <w:szCs w:val="14"/>
              </w:rPr>
              <w:t>ęż</w:t>
            </w:r>
            <w:r w:rsidRPr="0050759E">
              <w:rPr>
                <w:rFonts w:eastAsia="Times New Roman" w:cs="Arial"/>
                <w:b/>
                <w:color w:val="FF0000"/>
                <w:sz w:val="14"/>
                <w:szCs w:val="14"/>
              </w:rPr>
              <w:t>arze i wielko</w:t>
            </w:r>
            <w:r w:rsidRPr="0050759E">
              <w:rPr>
                <w:rFonts w:eastAsia="Times New Roman"/>
                <w:b/>
                <w:color w:val="FF0000"/>
                <w:sz w:val="14"/>
                <w:szCs w:val="14"/>
              </w:rPr>
              <w:t>ś</w:t>
            </w:r>
            <w:r w:rsidRPr="0050759E">
              <w:rPr>
                <w:rFonts w:eastAsia="Times New Roman" w:cs="Arial"/>
                <w:b/>
                <w:color w:val="FF0000"/>
                <w:sz w:val="14"/>
                <w:szCs w:val="14"/>
              </w:rPr>
              <w:t>ci.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D1126C" w:rsidP="00E90608">
            <w:pPr>
              <w:shd w:val="clear" w:color="auto" w:fill="FFFFFF"/>
            </w:pPr>
            <w:r>
              <w:rPr>
                <w:rFonts w:cs="Arial"/>
                <w:color w:val="000000"/>
                <w:spacing w:val="-2"/>
                <w:sz w:val="14"/>
                <w:szCs w:val="14"/>
              </w:rPr>
              <w:t>rekreacyj</w:t>
            </w:r>
            <w:r w:rsidR="006F5022"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no-sportowych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Potrafi si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>podporz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>dko</w:t>
            </w:r>
            <w:proofErr w:type="spellEnd"/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zaj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w zimie.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proofErr w:type="spellEnd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ustalonym regu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om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post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powania w celu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zapewnienia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bezpiecze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proofErr w:type="spellEnd"/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stwa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sobie i innym.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496487" w:rsidP="00673A74">
      <w:pPr>
        <w:shd w:val="clear" w:color="auto" w:fill="FFFFFF"/>
        <w:ind w:left="5"/>
        <w:jc w:val="center"/>
        <w:rPr>
          <w:b/>
        </w:rPr>
      </w:pPr>
      <w:r>
        <w:rPr>
          <w:rFonts w:cs="Arial"/>
          <w:b/>
          <w:color w:val="000000"/>
          <w:spacing w:val="3"/>
          <w:sz w:val="18"/>
          <w:szCs w:val="18"/>
        </w:rPr>
        <w:br w:type="column"/>
      </w:r>
      <w:r w:rsidR="00673A74" w:rsidRPr="00FB7C17">
        <w:rPr>
          <w:rFonts w:cs="Arial"/>
          <w:b/>
          <w:color w:val="000000"/>
          <w:spacing w:val="2"/>
          <w:sz w:val="18"/>
          <w:szCs w:val="18"/>
        </w:rPr>
        <w:lastRenderedPageBreak/>
        <w:t xml:space="preserve"> </w:t>
      </w:r>
      <w:r w:rsidR="00673A74">
        <w:rPr>
          <w:rFonts w:cs="Arial"/>
          <w:b/>
          <w:color w:val="000000"/>
          <w:spacing w:val="2"/>
          <w:sz w:val="18"/>
          <w:szCs w:val="18"/>
        </w:rPr>
        <w:t>Cykl 7</w:t>
      </w:r>
      <w:r w:rsidR="006F5022" w:rsidRPr="00FB7C17">
        <w:rPr>
          <w:rFonts w:cs="Arial"/>
          <w:b/>
          <w:color w:val="000000"/>
          <w:spacing w:val="2"/>
          <w:sz w:val="18"/>
          <w:szCs w:val="18"/>
        </w:rPr>
        <w:t xml:space="preserve">. Kultura zachowania - muzyka 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ł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agodzi obyczaje</w:t>
      </w:r>
    </w:p>
    <w:p w:rsidR="006F5022" w:rsidRPr="00FB7C17" w:rsidRDefault="006F5022" w:rsidP="006F5022">
      <w:pPr>
        <w:spacing w:after="139"/>
        <w:rPr>
          <w:sz w:val="2"/>
          <w:szCs w:val="2"/>
        </w:rPr>
      </w:pPr>
    </w:p>
    <w:tbl>
      <w:tblPr>
        <w:tblW w:w="10954" w:type="dxa"/>
        <w:tblInd w:w="-9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24"/>
        <w:gridCol w:w="1824"/>
        <w:gridCol w:w="1814"/>
        <w:gridCol w:w="1824"/>
        <w:gridCol w:w="1834"/>
      </w:tblGrid>
      <w:tr w:rsidR="006F5022" w:rsidRPr="00FB7C17" w:rsidTr="006F5022">
        <w:trPr>
          <w:trHeight w:hRule="exact" w:val="47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01" w:right="106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: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10" w:right="11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1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6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7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8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C721AA" w:rsidP="00E90608">
            <w:pPr>
              <w:shd w:val="clear" w:color="auto" w:fill="FFFFFF"/>
              <w:ind w:left="422"/>
            </w:pPr>
            <w:r>
              <w:rPr>
                <w:rFonts w:cs="Arial"/>
                <w:color w:val="000000"/>
                <w:spacing w:val="-2"/>
                <w:sz w:val="15"/>
                <w:szCs w:val="15"/>
              </w:rPr>
              <w:t>wia</w:t>
            </w:r>
            <w:r w:rsidR="006F5022" w:rsidRPr="00FB7C17">
              <w:rPr>
                <w:rFonts w:cs="Arial"/>
                <w:color w:val="000000"/>
                <w:spacing w:val="-2"/>
                <w:sz w:val="15"/>
                <w:szCs w:val="15"/>
              </w:rPr>
              <w:t>domo</w:t>
            </w:r>
            <w:r w:rsidR="006F5022" w:rsidRPr="00FB7C17">
              <w:rPr>
                <w:rFonts w:eastAsia="Times New Roman"/>
                <w:color w:val="000000"/>
                <w:spacing w:val="-2"/>
                <w:sz w:val="15"/>
                <w:szCs w:val="15"/>
              </w:rPr>
              <w:t>ś</w:t>
            </w:r>
            <w:r>
              <w:rPr>
                <w:rFonts w:eastAsia="Times New Roman" w:cs="Arial"/>
                <w:color w:val="000000"/>
                <w:spacing w:val="-2"/>
                <w:sz w:val="15"/>
                <w:szCs w:val="15"/>
              </w:rPr>
              <w:t>c</w:t>
            </w:r>
            <w:r w:rsidR="006F5022" w:rsidRPr="00FB7C17">
              <w:rPr>
                <w:rFonts w:eastAsia="Times New Roman" w:cs="Arial"/>
                <w:color w:val="000000"/>
                <w:spacing w:val="-2"/>
                <w:sz w:val="15"/>
                <w:szCs w:val="15"/>
              </w:rPr>
              <w:t>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38"/>
            </w:pPr>
            <w:r w:rsidRPr="00FB7C17">
              <w:rPr>
                <w:rFonts w:cs="Arial"/>
                <w:color w:val="000000"/>
                <w:spacing w:val="-9"/>
                <w:sz w:val="15"/>
                <w:szCs w:val="15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8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A87826" w:rsidP="00E90608">
            <w:pPr>
              <w:shd w:val="clear" w:color="auto" w:fill="FFFFFF"/>
              <w:ind w:left="422"/>
            </w:pPr>
            <w:r>
              <w:rPr>
                <w:rFonts w:cs="Arial"/>
                <w:color w:val="000000"/>
                <w:spacing w:val="-3"/>
                <w:sz w:val="14"/>
                <w:szCs w:val="14"/>
              </w:rPr>
              <w:t>wiadomoś</w:t>
            </w:r>
            <w:r w:rsidR="006F5022"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ci</w:t>
            </w:r>
          </w:p>
        </w:tc>
      </w:tr>
      <w:tr w:rsidR="00C721AA" w:rsidRPr="00FB7C17" w:rsidTr="00052628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Dostrzega pi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kno ruchu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podstawo-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Default="00C721AA" w:rsidP="00C721AA">
            <w:pPr>
              <w:shd w:val="clear" w:color="auto" w:fill="FFFFFF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Zna tańce narodowe i towarzyskie. Zna historię i tradycję tańców swojego regionu.</w:t>
            </w:r>
          </w:p>
          <w:p w:rsidR="00C721AA" w:rsidRPr="00C721AA" w:rsidRDefault="00C721AA" w:rsidP="00C721AA">
            <w:pPr>
              <w:shd w:val="clear" w:color="auto" w:fill="FFFFFF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Wie, jak kulturalnie należy się zachowywać podczas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Docenia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kno ruchu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podstawo-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Zna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nice pomi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dzy</w:t>
            </w:r>
          </w:p>
        </w:tc>
      </w:tr>
      <w:tr w:rsidR="00C721AA" w:rsidRPr="00FB7C17" w:rsidTr="00595586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muzyki. Zachowuje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we kroki i uk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ady taneczne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muzyki.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 xml:space="preserve">we figury taneczne </w:t>
            </w:r>
            <w:proofErr w:type="spellStart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wybra</w:t>
            </w:r>
            <w:proofErr w:type="spellEnd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ta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cami narodowymi</w:t>
            </w:r>
          </w:p>
        </w:tc>
      </w:tr>
      <w:tr w:rsidR="00C721AA" w:rsidRPr="00FB7C17" w:rsidTr="0008048A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kulturalnie w czasie zabaw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wybranych ta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towa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 xml:space="preserve">Ma 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wiadomoś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dziedzic-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proofErr w:type="spellStart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nych</w:t>
            </w:r>
            <w:proofErr w:type="spellEnd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 xml:space="preserve"> ta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w towarzyskich,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a towarzyskimi.</w:t>
            </w:r>
          </w:p>
        </w:tc>
      </w:tr>
      <w:tr w:rsidR="00C721AA" w:rsidRPr="00FB7C17" w:rsidTr="0008048A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tanecznych i dyskotek.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rzyskich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>, regionalnych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twa kulturowego.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regionalnych i ludowych.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jakie jest znaczenie</w:t>
            </w:r>
          </w:p>
        </w:tc>
      </w:tr>
      <w:tr w:rsidR="00C721AA" w:rsidRPr="00FB7C17" w:rsidTr="003B7557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 pomoc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nauczyciela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ludowych.</w:t>
            </w:r>
          </w:p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wiczenia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C721AA" w:rsidRDefault="00C721AA" w:rsidP="00C721AA">
            <w:pPr>
              <w:shd w:val="clear" w:color="auto" w:fill="FFFFFF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Wie, jak kulturalnie należy się zachowywać podczas zabaw tanecznych.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Dokonuje samooceny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uk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ad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ta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 narodowych</w:t>
            </w:r>
          </w:p>
        </w:tc>
      </w:tr>
      <w:tr w:rsidR="00C721AA" w:rsidRPr="00FB7C17" w:rsidTr="003B7557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dokonuje samooceny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wykonania zadania.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aerobiku wed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ug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regionalnych dla</w:t>
            </w:r>
          </w:p>
        </w:tc>
      </w:tr>
      <w:tr w:rsidR="00C721AA" w:rsidRPr="00FB7C17" w:rsidTr="00D97BAE">
        <w:trPr>
          <w:trHeight w:hRule="exact" w:val="230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wykonania zadania.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przy muzyce wed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ug</w:t>
            </w:r>
          </w:p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inwencji nauczyciela.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Por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wnuje ocen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w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asn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</w:p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 ocenami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wie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inwencji nauczyciela.</w:t>
            </w:r>
          </w:p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 tworzy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kr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tkie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kultury cz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owieka, regionu</w:t>
            </w:r>
          </w:p>
          <w:p w:rsidR="00C721AA" w:rsidRPr="00FB7C17" w:rsidRDefault="00C721AA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i narodu.</w:t>
            </w:r>
          </w:p>
        </w:tc>
      </w:tr>
      <w:tr w:rsidR="00C721AA" w:rsidRPr="00FB7C17" w:rsidTr="00D97BAE">
        <w:trPr>
          <w:trHeight w:hRule="exact" w:val="154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  <w:tc>
          <w:tcPr>
            <w:tcW w:w="18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1AA" w:rsidRPr="00FB7C17" w:rsidRDefault="00C721AA" w:rsidP="00C721AA">
            <w:pPr>
              <w:shd w:val="clear" w:color="auto" w:fill="FFFFFF"/>
              <w:spacing w:after="0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C721A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 swobodnie 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C721AA">
            <w:pPr>
              <w:shd w:val="clear" w:color="auto" w:fill="FFFFFF"/>
              <w:spacing w:after="0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nauczyciela.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ady ruchowe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inspirowa</w:t>
            </w:r>
            <w:proofErr w:type="spellEnd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C721A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Zna podstawowe </w:t>
            </w: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wyr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óż</w:t>
            </w:r>
            <w:proofErr w:type="spellEnd"/>
            <w:r w:rsidRPr="00FB7C1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C721A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porusza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 rytm muzyki.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ne</w:t>
            </w:r>
            <w:proofErr w:type="spellEnd"/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 xml:space="preserve"> muzyk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niki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 kultury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asnego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C721A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C721AA">
              <w:rPr>
                <w:rFonts w:cs="Arial"/>
                <w:b/>
                <w:color w:val="FF0000"/>
                <w:sz w:val="14"/>
                <w:szCs w:val="14"/>
              </w:rPr>
              <w:t>Potrafi opracowa</w:t>
            </w:r>
            <w:r w:rsidRPr="00C721AA">
              <w:rPr>
                <w:rFonts w:eastAsia="Times New Roman"/>
                <w:b/>
                <w:color w:val="FF0000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regionu.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C721A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C721AA">
              <w:rPr>
                <w:rFonts w:cs="Arial"/>
                <w:b/>
                <w:color w:val="FF0000"/>
                <w:spacing w:val="2"/>
                <w:sz w:val="14"/>
                <w:szCs w:val="14"/>
              </w:rPr>
              <w:t>i wykona</w:t>
            </w:r>
            <w:r w:rsidRPr="00C721AA">
              <w:rPr>
                <w:rFonts w:eastAsia="Times New Roman"/>
                <w:b/>
                <w:color w:val="FF0000"/>
                <w:spacing w:val="2"/>
                <w:sz w:val="14"/>
                <w:szCs w:val="14"/>
              </w:rPr>
              <w:t>ć</w:t>
            </w:r>
            <w:r w:rsidRPr="00C721AA">
              <w:rPr>
                <w:rFonts w:eastAsia="Times New Roman" w:cs="Arial"/>
                <w:b/>
                <w:color w:val="FF0000"/>
                <w:spacing w:val="2"/>
                <w:sz w:val="14"/>
                <w:szCs w:val="14"/>
              </w:rPr>
              <w:t xml:space="preserve"> indywidualnie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5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C721A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C721A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dowolny uk</w:t>
            </w:r>
            <w:r w:rsidRPr="00C721A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C721A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ad taneczny.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496487" w:rsidRDefault="00496487" w:rsidP="006F5022">
      <w:pPr>
        <w:shd w:val="clear" w:color="auto" w:fill="FFFFFF"/>
        <w:spacing w:before="317"/>
        <w:ind w:left="1138"/>
        <w:jc w:val="center"/>
        <w:rPr>
          <w:rFonts w:cs="Arial"/>
          <w:b/>
          <w:color w:val="000000"/>
          <w:spacing w:val="2"/>
          <w:sz w:val="18"/>
          <w:szCs w:val="18"/>
        </w:rPr>
      </w:pPr>
    </w:p>
    <w:p w:rsidR="006F5022" w:rsidRPr="00FB7C17" w:rsidRDefault="006F300C" w:rsidP="006F5022">
      <w:pPr>
        <w:shd w:val="clear" w:color="auto" w:fill="FFFFFF"/>
        <w:spacing w:before="317"/>
        <w:ind w:left="1138"/>
        <w:jc w:val="center"/>
        <w:rPr>
          <w:b/>
        </w:rPr>
      </w:pPr>
      <w:r>
        <w:rPr>
          <w:rFonts w:cs="Arial"/>
          <w:b/>
          <w:color w:val="000000"/>
          <w:spacing w:val="2"/>
          <w:sz w:val="18"/>
          <w:szCs w:val="18"/>
        </w:rPr>
        <w:t>Cykl 8</w:t>
      </w:r>
      <w:r w:rsidR="006F5022" w:rsidRPr="00FB7C17">
        <w:rPr>
          <w:rFonts w:cs="Arial"/>
          <w:b/>
          <w:color w:val="000000"/>
          <w:spacing w:val="2"/>
          <w:sz w:val="18"/>
          <w:szCs w:val="18"/>
        </w:rPr>
        <w:t>. Wsp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ół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dzia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ł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anie i wsp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ół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praca w zespole - pi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ł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ka siatkowa</w:t>
      </w:r>
    </w:p>
    <w:p w:rsidR="006F5022" w:rsidRPr="00FB7C17" w:rsidRDefault="006F5022" w:rsidP="006F5022">
      <w:pPr>
        <w:spacing w:after="134"/>
        <w:rPr>
          <w:sz w:val="2"/>
          <w:szCs w:val="2"/>
        </w:rPr>
      </w:pPr>
    </w:p>
    <w:tbl>
      <w:tblPr>
        <w:tblW w:w="10935" w:type="dxa"/>
        <w:tblInd w:w="-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24"/>
        <w:gridCol w:w="1824"/>
        <w:gridCol w:w="1805"/>
        <w:gridCol w:w="1795"/>
        <w:gridCol w:w="1853"/>
      </w:tblGrid>
      <w:tr w:rsidR="006F5022" w:rsidRPr="00FB7C17" w:rsidTr="006F5022">
        <w:trPr>
          <w:trHeight w:hRule="exact" w:val="461"/>
        </w:trPr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925" w:right="1925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896" w:right="195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6F5022" w:rsidRPr="00FB7C17" w:rsidTr="006F5022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398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13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33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384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7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</w:tr>
      <w:tr w:rsidR="006F5022" w:rsidRPr="00FB7C17" w:rsidTr="006F5022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Jest ambitny w d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ąż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eniu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Potrafi prawid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owo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podstawowe przepisy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Potrafi dostosowa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swoje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Potrafi prawid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owo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ciwie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do celu.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wykona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nast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puj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gry w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siatkow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dzia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ania do mo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liwo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wykona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nast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puj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w sytuacjach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Wsp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pracuje w zespole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elementy techniczne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ciwie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partnera 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wicze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elementy techniczne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spornych i jak broni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celu osi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gni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cia wyniku.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taktyczne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 siatkowej: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 sytuacjach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Kontroluje i ocenia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taktyczne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 siatkowej: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w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asnego zdania.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Kontroluje wykonanie za-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podrzucanie i chwytanie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spornych i jak broni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wykonanie zadania przez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 xml:space="preserve">przyjmowanie i </w:t>
            </w: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podawa</w:t>
            </w:r>
            <w:proofErr w:type="spellEnd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 kulturalnie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dania przez wsp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partnera.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 w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nych pozycjach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w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asnego zdania.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wsp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partnera.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nie pi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ki sposobem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podczas gry.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Zachowuje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wyj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ciowych sposobem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kulturalnie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Zachowuje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rnym i dolnym nad sob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regionalne zespo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y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w rolach zawodnika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siatkarskim, przyjmowanie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podczas gry.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 sytuacjach spornych,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w r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nych pozycjach wyj-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siatkarskie, ich osi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gni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cia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kibica.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postawy siatkarskiej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podejmuje negocjacje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ciowych</w:t>
            </w:r>
            <w:proofErr w:type="spellEnd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, przyjmowanie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oraz zawodnik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Podporz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dkowuje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poruszanie 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po boisku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celu obrony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asnego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postawy siatkarskiej oraz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jakie s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rekreacyjne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decyzjom s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dziego.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krokiem dostawno-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zdania.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ne sposoby poruszania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zdrowotne walory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Stosuje zasad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fair play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-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odstawnym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, krokiem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Docenia rekreacyjne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si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, zagrywka sposobem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siatk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wki.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grze i zachowuje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skrzy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nym, doj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cie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warto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 siatkowej.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dolnym przodem zza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zorganizowa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poprawnie w roli kibica.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ki, zagrywka sposobem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linii ko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cowej, odebranie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klasowe rozgrywki w 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ce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dolnym przodem ze </w:t>
            </w: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skr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proofErr w:type="spellEnd"/>
            <w:r w:rsidRPr="00FB7C1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 sposobem dolnym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sitkowej.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conej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odleg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 od siatki,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 zagrywce i podanie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odebranie pi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ki sposobem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 oznaczone miejsce,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dolnym po zagrywce,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doj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cie do zbicia 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ki,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wystawienie 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blok pojedynczy.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A87826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A87826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Ustawia si</w:t>
            </w:r>
            <w:r w:rsidRPr="00A87826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ę</w:t>
            </w:r>
            <w:r w:rsidRPr="00A87826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prawid</w:t>
            </w:r>
            <w:r w:rsidRPr="00A87826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A87826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owo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Potrafi dobra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i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zastoso</w:t>
            </w:r>
            <w:proofErr w:type="spellEnd"/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A87826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A87826">
              <w:rPr>
                <w:rFonts w:cs="Arial"/>
                <w:b/>
                <w:color w:val="FF0000"/>
                <w:sz w:val="14"/>
                <w:szCs w:val="14"/>
              </w:rPr>
              <w:t>na boisku w ataku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proofErr w:type="spellEnd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odpowiednie gry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A87826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A87826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i obronie.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zabawy do nauczania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A87826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A87826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Potrafi zastosowa</w:t>
            </w:r>
            <w:r w:rsidRPr="00A87826">
              <w:rPr>
                <w:rFonts w:eastAsia="Times New Roman"/>
                <w:b/>
                <w:color w:val="FF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techniki pi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ki siatkowej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73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A87826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A87826">
              <w:rPr>
                <w:rFonts w:cs="Arial"/>
                <w:b/>
                <w:color w:val="FF0000"/>
                <w:sz w:val="14"/>
                <w:szCs w:val="14"/>
              </w:rPr>
              <w:t>poznane elementy w grze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i zastosowa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poznane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11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A87826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A87826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(odbicie obur</w:t>
            </w:r>
            <w:r w:rsidRPr="00A87826">
              <w:rPr>
                <w:rFonts w:eastAsia="Times New Roman"/>
                <w:b/>
                <w:color w:val="FF0000"/>
                <w:spacing w:val="-1"/>
                <w:sz w:val="14"/>
                <w:szCs w:val="14"/>
              </w:rPr>
              <w:t>ą</w:t>
            </w:r>
            <w:r w:rsidRPr="00A87826">
              <w:rPr>
                <w:rFonts w:eastAsia="Times New Roman" w:cs="Arial"/>
                <w:b/>
                <w:color w:val="FF0000"/>
                <w:spacing w:val="-1"/>
                <w:sz w:val="14"/>
                <w:szCs w:val="14"/>
              </w:rPr>
              <w:t xml:space="preserve">cz </w:t>
            </w:r>
            <w:proofErr w:type="spellStart"/>
            <w:r w:rsidRPr="00A87826">
              <w:rPr>
                <w:rFonts w:eastAsia="Times New Roman" w:cs="Arial"/>
                <w:b/>
                <w:color w:val="FF0000"/>
                <w:spacing w:val="-1"/>
                <w:sz w:val="14"/>
                <w:szCs w:val="14"/>
              </w:rPr>
              <w:t>sposo</w:t>
            </w:r>
            <w:proofErr w:type="spellEnd"/>
            <w:r w:rsidRPr="00A87826">
              <w:rPr>
                <w:rFonts w:eastAsia="Times New Roman" w:cs="Arial"/>
                <w:b/>
                <w:color w:val="FF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elementy techniki w grze.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A87826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proofErr w:type="spellStart"/>
            <w:r w:rsidRPr="00A87826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bem</w:t>
            </w:r>
            <w:proofErr w:type="spellEnd"/>
            <w:r w:rsidRPr="00A87826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 xml:space="preserve"> g</w:t>
            </w:r>
            <w:r w:rsidRPr="00A87826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A87826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rnym i dolnym,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A87826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A87826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zagrywka).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A87826" w:rsidP="006F5022">
      <w:pPr>
        <w:shd w:val="clear" w:color="auto" w:fill="FFFFFF"/>
        <w:spacing w:before="394"/>
        <w:ind w:left="10"/>
        <w:jc w:val="center"/>
        <w:rPr>
          <w:b/>
        </w:rPr>
      </w:pPr>
      <w:r>
        <w:rPr>
          <w:rFonts w:cs="Arial"/>
          <w:b/>
          <w:color w:val="000000"/>
          <w:spacing w:val="1"/>
          <w:sz w:val="18"/>
          <w:szCs w:val="18"/>
        </w:rPr>
        <w:br w:type="column"/>
      </w:r>
      <w:r w:rsidR="006F300C">
        <w:rPr>
          <w:rFonts w:cs="Arial"/>
          <w:b/>
          <w:color w:val="000000"/>
          <w:spacing w:val="1"/>
          <w:sz w:val="18"/>
          <w:szCs w:val="18"/>
        </w:rPr>
        <w:lastRenderedPageBreak/>
        <w:t>Cykl 9</w:t>
      </w:r>
      <w:r w:rsidR="006F5022" w:rsidRPr="00FB7C17">
        <w:rPr>
          <w:rFonts w:cs="Arial"/>
          <w:b/>
          <w:color w:val="000000"/>
          <w:spacing w:val="1"/>
          <w:sz w:val="18"/>
          <w:szCs w:val="18"/>
        </w:rPr>
        <w:t>. Jak wypoczywa</w:t>
      </w:r>
      <w:r w:rsidR="006F5022" w:rsidRPr="00FB7C17">
        <w:rPr>
          <w:rFonts w:eastAsia="Times New Roman"/>
          <w:b/>
          <w:color w:val="000000"/>
          <w:spacing w:val="1"/>
          <w:sz w:val="18"/>
          <w:szCs w:val="18"/>
        </w:rPr>
        <w:t>ć</w:t>
      </w:r>
      <w:r w:rsidR="006F5022" w:rsidRPr="00FB7C17">
        <w:rPr>
          <w:rFonts w:eastAsia="Times New Roman" w:cs="Arial"/>
          <w:b/>
          <w:color w:val="000000"/>
          <w:spacing w:val="1"/>
          <w:sz w:val="18"/>
          <w:szCs w:val="18"/>
        </w:rPr>
        <w:t xml:space="preserve"> - rekreacja</w:t>
      </w:r>
    </w:p>
    <w:p w:rsidR="006F5022" w:rsidRPr="00FB7C17" w:rsidRDefault="006F5022" w:rsidP="006F5022">
      <w:pPr>
        <w:spacing w:after="134"/>
        <w:rPr>
          <w:sz w:val="2"/>
          <w:szCs w:val="2"/>
        </w:rPr>
      </w:pPr>
    </w:p>
    <w:tbl>
      <w:tblPr>
        <w:tblW w:w="10953" w:type="dxa"/>
        <w:tblInd w:w="-9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14"/>
        <w:gridCol w:w="1824"/>
        <w:gridCol w:w="1824"/>
        <w:gridCol w:w="1814"/>
        <w:gridCol w:w="1843"/>
      </w:tblGrid>
      <w:tr w:rsidR="006F5022" w:rsidRPr="00FB7C17" w:rsidTr="006F5022">
        <w:trPr>
          <w:trHeight w:hRule="exact" w:val="259"/>
        </w:trPr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jc w:val="center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</w:p>
        </w:tc>
        <w:tc>
          <w:tcPr>
            <w:tcW w:w="5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jc w:val="center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</w:p>
        </w:tc>
      </w:tr>
      <w:tr w:rsidR="006F5022" w:rsidRPr="00FB7C17" w:rsidTr="006F5022">
        <w:trPr>
          <w:trHeight w:hRule="exact" w:val="211"/>
        </w:trPr>
        <w:tc>
          <w:tcPr>
            <w:tcW w:w="5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jc w:val="center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:</w:t>
            </w:r>
          </w:p>
        </w:tc>
        <w:tc>
          <w:tcPr>
            <w:tcW w:w="54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jc w:val="center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:</w:t>
            </w:r>
          </w:p>
        </w:tc>
      </w:tr>
      <w:tr w:rsidR="006F5022" w:rsidRPr="00FB7C17" w:rsidTr="006F5022">
        <w:trPr>
          <w:trHeight w:hRule="exact" w:val="26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7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8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A87826" w:rsidP="00E90608">
            <w:pPr>
              <w:shd w:val="clear" w:color="auto" w:fill="FFFFFF"/>
              <w:ind w:left="432"/>
            </w:pPr>
            <w:r>
              <w:rPr>
                <w:rFonts w:cs="Arial"/>
                <w:color w:val="000000"/>
                <w:spacing w:val="2"/>
                <w:sz w:val="14"/>
                <w:szCs w:val="14"/>
              </w:rPr>
              <w:t>wiadomości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4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7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</w:tr>
      <w:tr w:rsidR="00A87826" w:rsidRPr="00FB7C17" w:rsidTr="006F687F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Wsp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pracuje z innymi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Ma opanowane w stopniu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826" w:rsidRPr="00A87826" w:rsidRDefault="00A87826" w:rsidP="00E90608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Zna podstawowe przepisy gry w tenisa stołowego lub ziemnego, kometkę i ringo.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Wsp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pracuje z innymi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Ma opanowane na dobrym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Zna sposoby </w:t>
            </w: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organizowa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A87826" w:rsidRPr="00FB7C17" w:rsidTr="00C9267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 xml:space="preserve">w sporcie i w 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yciu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elementarnym podstawy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 xml:space="preserve">w sporcie i w 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yciu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poziomie elementy gry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nia</w:t>
            </w:r>
            <w:proofErr w:type="spellEnd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 xml:space="preserve"> wsp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zawodnictwa</w:t>
            </w:r>
          </w:p>
        </w:tc>
      </w:tr>
      <w:tr w:rsidR="00A87826" w:rsidRPr="00FB7C17" w:rsidTr="00792F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codziennym.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gry w tenisa sto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owego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codziennym w celu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 tenisa sto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owego lub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 tenisie sto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owym lub</w:t>
            </w:r>
          </w:p>
        </w:tc>
      </w:tr>
      <w:tr w:rsidR="00A87826" w:rsidRPr="00FB7C17" w:rsidTr="00087E17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Dobiera odpowiedni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lub ziemnego, kometk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osi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gni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cia zamierzonego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ziemnego, kometk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ziemnym, kometce i ringo.</w:t>
            </w:r>
          </w:p>
        </w:tc>
      </w:tr>
      <w:tr w:rsidR="00A87826" w:rsidRPr="00FB7C17" w:rsidTr="00087E17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rodzaj wypoczynku do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i ringo.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efektu.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i ringo.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warto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dla</w:t>
            </w:r>
          </w:p>
        </w:tc>
      </w:tr>
      <w:tr w:rsidR="00A87826" w:rsidRPr="00FB7C17" w:rsidTr="004436B0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wykonywanej pracy.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A87826" w:rsidRDefault="00A87826" w:rsidP="00E90608">
            <w:pPr>
              <w:shd w:val="clear" w:color="auto" w:fill="FFFFFF"/>
              <w:rPr>
                <w:b/>
                <w:color w:val="FF0000"/>
              </w:rPr>
            </w:pPr>
            <w:r w:rsidRPr="00A87826">
              <w:rPr>
                <w:rFonts w:cs="Arial"/>
                <w:b/>
                <w:color w:val="FF0000"/>
                <w:sz w:val="14"/>
                <w:szCs w:val="14"/>
              </w:rPr>
              <w:t>Stosuje w grze odbicia for-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Wykorzystuje 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norodne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zorganizowa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zdrowia ma wypoczynek</w:t>
            </w:r>
          </w:p>
        </w:tc>
      </w:tr>
      <w:tr w:rsidR="00A87826" w:rsidRPr="00FB7C17" w:rsidTr="003C34D5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Inicjuje dla rodziny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A87826" w:rsidRDefault="00A87826" w:rsidP="00E90608">
            <w:pPr>
              <w:shd w:val="clear" w:color="auto" w:fill="FFFFFF"/>
              <w:rPr>
                <w:b/>
                <w:color w:val="FF0000"/>
              </w:rPr>
            </w:pPr>
            <w:proofErr w:type="spellStart"/>
            <w:r w:rsidRPr="00A87826">
              <w:rPr>
                <w:rFonts w:cs="Arial"/>
                <w:b/>
                <w:color w:val="FF0000"/>
                <w:sz w:val="14"/>
                <w:szCs w:val="14"/>
              </w:rPr>
              <w:t>hendowe</w:t>
            </w:r>
            <w:proofErr w:type="spellEnd"/>
            <w:r w:rsidRPr="00A87826">
              <w:rPr>
                <w:rFonts w:cs="Arial"/>
                <w:b/>
                <w:color w:val="FF0000"/>
                <w:sz w:val="14"/>
                <w:szCs w:val="14"/>
              </w:rPr>
              <w:t xml:space="preserve"> i bekhendowe.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formy rekreacji jako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zach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innych do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czynny.</w:t>
            </w:r>
          </w:p>
        </w:tc>
      </w:tr>
      <w:tr w:rsidR="00A87826" w:rsidRPr="00FB7C17" w:rsidTr="003C34D5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wie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 r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norodne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spos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b wzmocnienia wi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zi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udzia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u w poznanych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826" w:rsidRPr="00FB7C17" w:rsidRDefault="00A87826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11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formy wypoczynku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rodzinnych.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formach rekreacji.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3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czynnego.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6F300C" w:rsidP="006F5022">
      <w:pPr>
        <w:shd w:val="clear" w:color="auto" w:fill="FFFFFF"/>
        <w:spacing w:before="312"/>
        <w:ind w:left="485"/>
        <w:jc w:val="center"/>
        <w:rPr>
          <w:b/>
        </w:rPr>
      </w:pPr>
      <w:r>
        <w:rPr>
          <w:rFonts w:cs="Arial"/>
          <w:b/>
          <w:color w:val="000000"/>
          <w:spacing w:val="2"/>
          <w:sz w:val="18"/>
          <w:szCs w:val="18"/>
        </w:rPr>
        <w:t>Cykl 10</w:t>
      </w:r>
      <w:r w:rsidR="006F5022" w:rsidRPr="00FB7C17">
        <w:rPr>
          <w:rFonts w:cs="Arial"/>
          <w:b/>
          <w:color w:val="000000"/>
          <w:spacing w:val="2"/>
          <w:sz w:val="18"/>
          <w:szCs w:val="18"/>
        </w:rPr>
        <w:t>. Szacunek dla przeciwnika - zawodnik, s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ę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dzia, kibic w pi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ł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ce no</w:t>
      </w:r>
      <w:r w:rsidR="006F5022" w:rsidRPr="00FB7C17">
        <w:rPr>
          <w:rFonts w:eastAsia="Times New Roman"/>
          <w:b/>
          <w:color w:val="000000"/>
          <w:spacing w:val="2"/>
          <w:sz w:val="18"/>
          <w:szCs w:val="18"/>
        </w:rPr>
        <w:t>ż</w:t>
      </w:r>
      <w:r w:rsidR="006F5022" w:rsidRPr="00FB7C17">
        <w:rPr>
          <w:rFonts w:eastAsia="Times New Roman" w:cs="Arial"/>
          <w:b/>
          <w:color w:val="000000"/>
          <w:spacing w:val="2"/>
          <w:sz w:val="18"/>
          <w:szCs w:val="18"/>
        </w:rPr>
        <w:t>nej</w:t>
      </w:r>
    </w:p>
    <w:p w:rsidR="006F5022" w:rsidRPr="00FB7C17" w:rsidRDefault="006F5022" w:rsidP="006F5022">
      <w:pPr>
        <w:spacing w:after="144"/>
        <w:rPr>
          <w:sz w:val="2"/>
          <w:szCs w:val="2"/>
        </w:rPr>
      </w:pPr>
    </w:p>
    <w:tbl>
      <w:tblPr>
        <w:tblW w:w="10973" w:type="dxa"/>
        <w:tblInd w:w="-9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24"/>
        <w:gridCol w:w="1824"/>
        <w:gridCol w:w="1824"/>
        <w:gridCol w:w="1824"/>
        <w:gridCol w:w="1843"/>
      </w:tblGrid>
      <w:tr w:rsidR="006F5022" w:rsidRPr="00FB7C17" w:rsidTr="006F5022">
        <w:trPr>
          <w:trHeight w:hRule="exact" w:val="451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92" w:lineRule="exact"/>
              <w:ind w:left="101" w:right="96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10" w:right="12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1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4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1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</w:tr>
      <w:tr w:rsidR="00E318CA" w:rsidRPr="00FB7C17" w:rsidTr="009438F1">
        <w:trPr>
          <w:trHeight w:val="423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Wsp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pracuje w wykona-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niu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zadania w zespole.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popraw-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nie nast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puj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ce elementy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podstawowe elementy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techniki pi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ki no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nej i pod-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stawowe przepisy gry.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ciwie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Podporz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dkowuje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de-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cyzjom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s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dziego, kapitana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Potrafi wykona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poprawnie nast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puj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w sytuacjach</w:t>
            </w:r>
          </w:p>
        </w:tc>
      </w:tr>
      <w:tr w:rsidR="00E318CA" w:rsidRPr="00FB7C17" w:rsidTr="006255B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Podporz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dkowuje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techniki i taktyki gry: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dru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yny i trenera.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elementy techniki i taktyki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spornych i jak broni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</w:p>
        </w:tc>
      </w:tr>
      <w:tr w:rsidR="00E318CA" w:rsidRPr="00FB7C17" w:rsidTr="00F242D0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decyzjom s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dziego.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onglerka stop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, przyj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cie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Reaguje na niew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ciwe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gry: 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onglerka stop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, udem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w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asnego zdania.</w:t>
            </w:r>
          </w:p>
        </w:tc>
      </w:tr>
      <w:tr w:rsidR="00E318CA" w:rsidRPr="00FB7C17" w:rsidTr="003A23C6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Zachowuje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 wewn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trzn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cz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w sytuacjach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spornych i jak broni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zachowania zawodnik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g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ow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, przyj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Wie, jak kulturalnie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</w:tr>
      <w:tr w:rsidR="00E318CA" w:rsidRPr="00FB7C17" w:rsidTr="003A23C6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 rolach zawodnika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stopy i klatk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piersiow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,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kibic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 prostym podbiciem,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podczas gry.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 xml:space="preserve">i kibica - kultura </w:t>
            </w:r>
            <w:proofErr w:type="spellStart"/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kibico</w:t>
            </w:r>
            <w:proofErr w:type="spellEnd"/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prowadzenie 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 po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asnego zdania.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Przestrzega zasady fair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podeszw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, zewn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trzn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Zna sposoby i systemy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proofErr w:type="spellStart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wania</w:t>
            </w:r>
            <w:proofErr w:type="spellEnd"/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 xml:space="preserve"> i czysta, sportowa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prostej r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nymi cz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ciami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Wie, jak kulturalnie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play na boisku i w 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yciu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cz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stopy i g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ow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, pro-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rozgrywania zawod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rywalizacja.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stopy, zwody bez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zachowa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jako zawodnik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codziennym.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wadzenie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 slalomem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ki no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nej, wie, jak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Przestrzega zasady fair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strza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na bramk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, zastawia-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kibic.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r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nymi cz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ciami stopy,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zorganizowa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klasowe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play w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ce no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nie pi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ki cia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em, wyrzut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zwody z pi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, strza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na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zawody.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 autu, rzut ro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ny i rzut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bramk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stop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i g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ow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Wie, jak stosowa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skutecz</w:t>
            </w:r>
            <w:proofErr w:type="spellEnd"/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wolny.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gra cia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em przy przej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ciu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nie przepisy w grze oraz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318C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318C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Ustawia si</w:t>
            </w:r>
            <w:r w:rsidRPr="00E318C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ę</w:t>
            </w:r>
            <w:r w:rsidRPr="00E318C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prawid</w:t>
            </w:r>
            <w:r w:rsidRPr="00E318C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E318C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owo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ki, wyrzut z autu, rzut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podczas s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dziowania.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318C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318CA">
              <w:rPr>
                <w:rFonts w:cs="Arial"/>
                <w:b/>
                <w:color w:val="FF0000"/>
                <w:sz w:val="14"/>
                <w:szCs w:val="14"/>
              </w:rPr>
              <w:t>na boisku w ataku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ro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ny i wolny w okre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lone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regionalne zespo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y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318C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318CA">
              <w:rPr>
                <w:rFonts w:cs="Arial"/>
                <w:b/>
                <w:color w:val="FF0000"/>
                <w:sz w:val="14"/>
                <w:szCs w:val="14"/>
              </w:rPr>
              <w:t>i obronie.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miejsce boiska.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pi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karskie, ich osi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gni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cia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318C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318CA">
              <w:rPr>
                <w:rFonts w:cs="Arial"/>
                <w:b/>
                <w:color w:val="FF0000"/>
                <w:spacing w:val="-1"/>
                <w:sz w:val="14"/>
                <w:szCs w:val="14"/>
              </w:rPr>
              <w:t>Potrafi zastosowa</w:t>
            </w:r>
            <w:r w:rsidRPr="00E318CA">
              <w:rPr>
                <w:rFonts w:eastAsia="Times New Roman"/>
                <w:b/>
                <w:color w:val="FF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Umie wykorzysta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oraz zawodnik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w.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318C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318CA">
              <w:rPr>
                <w:rFonts w:cs="Arial"/>
                <w:b/>
                <w:color w:val="FF0000"/>
                <w:sz w:val="14"/>
                <w:szCs w:val="14"/>
              </w:rPr>
              <w:t>w grze wybrane elementy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poznane elementy techniki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Zna walory rekreacyjne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E318CA" w:rsidRDefault="006F5022" w:rsidP="00E90608">
            <w:pPr>
              <w:shd w:val="clear" w:color="auto" w:fill="FFFFFF"/>
              <w:rPr>
                <w:b/>
                <w:color w:val="FF0000"/>
              </w:rPr>
            </w:pPr>
            <w:r w:rsidRPr="00E318C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techniki (zwody).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taktyki w grze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ciwej.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koszyk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wki. Wie, jak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Umie wsp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pracowa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zorganizowa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rozgrywki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w zespole.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na poziomie klasy.</w:t>
            </w:r>
          </w:p>
        </w:tc>
      </w:tr>
      <w:tr w:rsidR="006F5022" w:rsidRPr="00FB7C17" w:rsidTr="006F5022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Potrafi stosowa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 xml:space="preserve"> zasad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 xml:space="preserve">fair play w grze i </w:t>
            </w: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zacho</w:t>
            </w:r>
            <w:proofErr w:type="spellEnd"/>
            <w:r w:rsidRPr="00FB7C17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proofErr w:type="spellStart"/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  <w:proofErr w:type="spellEnd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si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poprawnie w roli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  <w:tr w:rsidR="006F5022" w:rsidRPr="00FB7C17" w:rsidTr="006F5022">
        <w:trPr>
          <w:trHeight w:hRule="exact" w:val="23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kibica.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E318CA" w:rsidP="006F5022">
      <w:pPr>
        <w:shd w:val="clear" w:color="auto" w:fill="FFFFFF"/>
        <w:spacing w:before="389"/>
        <w:ind w:left="14"/>
        <w:jc w:val="center"/>
        <w:rPr>
          <w:b/>
        </w:rPr>
      </w:pPr>
      <w:r>
        <w:rPr>
          <w:rFonts w:cs="Arial"/>
          <w:b/>
          <w:color w:val="000000"/>
          <w:spacing w:val="3"/>
          <w:sz w:val="18"/>
          <w:szCs w:val="18"/>
        </w:rPr>
        <w:br w:type="column"/>
      </w:r>
      <w:r w:rsidR="006F300C">
        <w:rPr>
          <w:rFonts w:cs="Arial"/>
          <w:b/>
          <w:color w:val="000000"/>
          <w:spacing w:val="3"/>
          <w:sz w:val="18"/>
          <w:szCs w:val="18"/>
        </w:rPr>
        <w:lastRenderedPageBreak/>
        <w:t>Cykl 11</w:t>
      </w:r>
      <w:r w:rsidR="006F5022" w:rsidRPr="00FB7C17">
        <w:rPr>
          <w:rFonts w:cs="Arial"/>
          <w:b/>
          <w:color w:val="000000"/>
          <w:spacing w:val="3"/>
          <w:sz w:val="18"/>
          <w:szCs w:val="18"/>
        </w:rPr>
        <w:t>. Uczciwa, sportowa rywalizacja - szkolne zawody sportowe</w:t>
      </w:r>
    </w:p>
    <w:p w:rsidR="006F5022" w:rsidRPr="00FB7C17" w:rsidRDefault="006F5022" w:rsidP="006F5022">
      <w:pPr>
        <w:spacing w:after="139"/>
        <w:rPr>
          <w:sz w:val="2"/>
          <w:szCs w:val="2"/>
        </w:rPr>
      </w:pPr>
    </w:p>
    <w:tbl>
      <w:tblPr>
        <w:tblW w:w="10964" w:type="dxa"/>
        <w:tblInd w:w="-9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824"/>
        <w:gridCol w:w="1824"/>
        <w:gridCol w:w="1824"/>
        <w:gridCol w:w="1824"/>
        <w:gridCol w:w="1834"/>
      </w:tblGrid>
      <w:tr w:rsidR="006F5022" w:rsidRPr="00FB7C17" w:rsidTr="006F5022">
        <w:trPr>
          <w:trHeight w:hRule="exact" w:val="461"/>
        </w:trPr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944" w:right="1915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Poziom podstawowy -</w:t>
            </w: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:</w:t>
            </w:r>
          </w:p>
        </w:tc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spacing w:line="187" w:lineRule="exact"/>
              <w:ind w:left="1939" w:right="1944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Poziom rozszerzony -</w:t>
            </w: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Ucze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6F5022" w:rsidRPr="00FB7C17" w:rsidTr="006F5022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57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1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22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542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03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  <w:ind w:left="418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wiadomo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</w:p>
        </w:tc>
      </w:tr>
      <w:tr w:rsidR="00E318CA" w:rsidRPr="00FB7C17" w:rsidTr="00EB17EB">
        <w:trPr>
          <w:trHeight w:hRule="exact" w:val="24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Stosuje pokojowe sposoby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Potrafi stosowa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 xml:space="preserve"> zasad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ę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Zna r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norodne sposoby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rozwi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zywania problem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Dostrzega r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norodne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Jest kreatywny.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podstawy negocjacji.</w:t>
            </w:r>
          </w:p>
        </w:tc>
      </w:tr>
      <w:tr w:rsidR="00E318CA" w:rsidRPr="00FB7C17" w:rsidTr="00EB17EB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rozwi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zywania problem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fair play w rywalizacji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sposoby rozwi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zywania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Potrafi 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 oceni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Zna 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norodne metody</w:t>
            </w: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Poszukuje rozwi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zania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sportowej i zachowa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Zna histori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 xml:space="preserve"> igrzysk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problem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w. Jest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kreatyw</w:t>
            </w:r>
            <w:proofErr w:type="spellEnd"/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swoje 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liwo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ci i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predys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poszukiwania rozwi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za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ń</w:t>
            </w:r>
          </w:p>
        </w:tc>
      </w:tr>
      <w:tr w:rsidR="00E318CA" w:rsidRPr="00FB7C17" w:rsidTr="00E318CA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problem</w:t>
            </w:r>
            <w:r w:rsidRPr="00FB7C17">
              <w:rPr>
                <w:rFonts w:eastAsia="Times New Roman"/>
                <w:color w:val="000000"/>
                <w:spacing w:val="2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2"/>
                <w:sz w:val="14"/>
                <w:szCs w:val="14"/>
              </w:rPr>
              <w:t>w i tworzy nowe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poprawnie w roli kibica.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olimpijskich i symbole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olimpijskie.</w:t>
            </w:r>
          </w:p>
          <w:p w:rsidR="00E318CA" w:rsidRPr="00E318CA" w:rsidRDefault="00E318CA" w:rsidP="00E318CA">
            <w:pPr>
              <w:shd w:val="clear" w:color="auto" w:fill="FFFFFF"/>
              <w:spacing w:after="0"/>
              <w:rPr>
                <w:b/>
                <w:color w:val="FF0000"/>
              </w:rPr>
            </w:pPr>
            <w:r w:rsidRPr="00E318C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Wie, co symbolizuj</w:t>
            </w:r>
            <w:r w:rsidRPr="00E318C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ą</w:t>
            </w:r>
            <w:r w:rsidRPr="00E318C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 xml:space="preserve"> flaga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E318CA">
              <w:rPr>
                <w:rFonts w:cs="Arial"/>
                <w:b/>
                <w:color w:val="FF0000"/>
                <w:spacing w:val="2"/>
                <w:sz w:val="14"/>
                <w:szCs w:val="14"/>
              </w:rPr>
              <w:t>i znicz olimpijski.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proofErr w:type="spellStart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ny</w:t>
            </w:r>
            <w:proofErr w:type="spellEnd"/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. Podejmuje dyskusje,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pozycje oraz podj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ąć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nowych pomys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w.</w:t>
            </w:r>
          </w:p>
        </w:tc>
      </w:tr>
      <w:tr w:rsidR="00E318CA" w:rsidRPr="00FB7C17" w:rsidTr="00E318CA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pomys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>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Potrafi pe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ni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rol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 xml:space="preserve"> s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dziego.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negocjacje jako sposoby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zadania adekwatnie do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Zna histori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staro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ytnych</w:t>
            </w:r>
          </w:p>
        </w:tc>
      </w:tr>
      <w:tr w:rsidR="00E318CA" w:rsidRPr="00FB7C17" w:rsidTr="00E318CA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Wsp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ół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pracuje w zespole.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Wykorzystuje w dzia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aniu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rozwi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ą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zywania konflikt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mo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liwo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ci.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nowo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ytnych igrzysk</w:t>
            </w:r>
          </w:p>
        </w:tc>
      </w:tr>
      <w:tr w:rsidR="00E318CA" w:rsidRPr="00FB7C17" w:rsidTr="00E318CA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podejmowa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praktycznym opanowane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Rozpoznaje cechy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Stara si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 xml:space="preserve"> stosowa</w:t>
            </w:r>
            <w:r w:rsidRPr="00FB7C17">
              <w:rPr>
                <w:rFonts w:eastAsia="Times New Roman"/>
                <w:color w:val="000000"/>
                <w:spacing w:val="-4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pacing w:val="-4"/>
                <w:sz w:val="14"/>
                <w:szCs w:val="14"/>
              </w:rPr>
              <w:t xml:space="preserve"> idee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olimpijskich, symbole</w:t>
            </w:r>
          </w:p>
        </w:tc>
      </w:tr>
      <w:tr w:rsidR="00E318CA" w:rsidRPr="00FB7C17" w:rsidTr="00E318CA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zadania adekwatnie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umiej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tno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 techniczne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przyw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dcze. Podejmuje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olimpizmu w sporcie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olimpijskie, ich znaczenie</w:t>
            </w:r>
          </w:p>
        </w:tc>
      </w:tr>
      <w:tr w:rsidR="00E318CA" w:rsidRPr="00FB7C17" w:rsidTr="00E318CA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asnych uzdolnie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 xml:space="preserve"> i </w:t>
            </w:r>
            <w:proofErr w:type="spellStart"/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mo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proofErr w:type="spellEnd"/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i taktyczne z poznanych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dyscyplin sportowych.</w:t>
            </w:r>
          </w:p>
          <w:p w:rsidR="00E318CA" w:rsidRPr="00E318CA" w:rsidRDefault="00E318CA" w:rsidP="00E318CA">
            <w:pPr>
              <w:shd w:val="clear" w:color="auto" w:fill="FFFFFF"/>
              <w:spacing w:after="0"/>
              <w:rPr>
                <w:b/>
                <w:color w:val="FF0000"/>
              </w:rPr>
            </w:pPr>
            <w:r w:rsidRPr="00E318CA">
              <w:rPr>
                <w:rFonts w:cs="Arial"/>
                <w:b/>
                <w:color w:val="FF0000"/>
                <w:spacing w:val="1"/>
                <w:sz w:val="14"/>
                <w:szCs w:val="14"/>
              </w:rPr>
              <w:t>Planuje rozgrywki wed</w:t>
            </w:r>
            <w:r w:rsidRPr="00E318CA">
              <w:rPr>
                <w:rFonts w:eastAsia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E318CA">
              <w:rPr>
                <w:rFonts w:eastAsia="Times New Roman" w:cs="Arial"/>
                <w:b/>
                <w:color w:val="FF0000"/>
                <w:spacing w:val="1"/>
                <w:sz w:val="14"/>
                <w:szCs w:val="14"/>
              </w:rPr>
              <w:t>ug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E318CA">
              <w:rPr>
                <w:rFonts w:cs="Arial"/>
                <w:b/>
                <w:color w:val="FF0000"/>
                <w:spacing w:val="-2"/>
                <w:sz w:val="14"/>
                <w:szCs w:val="14"/>
              </w:rPr>
              <w:t>systemu pucharowego</w:t>
            </w:r>
            <w:r w:rsidRPr="00FB7C17">
              <w:rPr>
                <w:rFonts w:cs="Arial"/>
                <w:color w:val="464646"/>
                <w:spacing w:val="-2"/>
                <w:sz w:val="14"/>
                <w:szCs w:val="14"/>
              </w:rPr>
              <w:t>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si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zada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ń</w:t>
            </w:r>
            <w:r w:rsidRPr="00FB7C17">
              <w:rPr>
                <w:rFonts w:eastAsia="Times New Roman" w:cs="Arial"/>
                <w:color w:val="000000"/>
                <w:spacing w:val="-2"/>
                <w:sz w:val="14"/>
                <w:szCs w:val="14"/>
              </w:rPr>
              <w:t xml:space="preserve"> adekwatnie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 xml:space="preserve">i w 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yciu codziennym.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oraz idee olimpizmu.</w:t>
            </w:r>
          </w:p>
        </w:tc>
      </w:tr>
      <w:tr w:rsidR="00E318CA" w:rsidRPr="00FB7C17" w:rsidTr="00E318CA">
        <w:trPr>
          <w:trHeight w:hRule="exact" w:val="182"/>
        </w:trPr>
        <w:tc>
          <w:tcPr>
            <w:tcW w:w="18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proofErr w:type="spellStart"/>
            <w:r w:rsidRPr="00FB7C17">
              <w:rPr>
                <w:rFonts w:cs="Arial"/>
                <w:color w:val="000000"/>
                <w:sz w:val="14"/>
                <w:szCs w:val="14"/>
              </w:rPr>
              <w:t>liwo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.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4"/>
                <w:sz w:val="14"/>
                <w:szCs w:val="14"/>
              </w:rPr>
              <w:t>Przestrzega zasad czystej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2"/>
                <w:sz w:val="14"/>
                <w:szCs w:val="14"/>
              </w:rPr>
              <w:t>i uczciwej rywalizacji.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do w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pacing w:val="1"/>
                <w:sz w:val="14"/>
                <w:szCs w:val="14"/>
              </w:rPr>
              <w:t>asnych uzdolnie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ń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Potrafi sprawiedliwie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</w:tr>
      <w:tr w:rsidR="00E318CA" w:rsidRPr="00FB7C17" w:rsidTr="00E318CA">
        <w:trPr>
          <w:trHeight w:hRule="exact" w:val="192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mo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liwo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ci.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i uczciwie wydawa</w:t>
            </w:r>
            <w:r w:rsidRPr="00FB7C17">
              <w:rPr>
                <w:rFonts w:eastAsia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</w:tr>
      <w:tr w:rsidR="00E318CA" w:rsidRPr="00FB7C17" w:rsidTr="000A5806">
        <w:trPr>
          <w:trHeight w:hRule="exact" w:val="192"/>
        </w:trPr>
        <w:tc>
          <w:tcPr>
            <w:tcW w:w="18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Wydaje rzetelne werdykty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werdykty s</w:t>
            </w:r>
            <w:r w:rsidRPr="00FB7C17">
              <w:rPr>
                <w:rFonts w:eastAsia="Times New Roman"/>
                <w:color w:val="000000"/>
                <w:spacing w:val="-1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1"/>
                <w:sz w:val="14"/>
                <w:szCs w:val="14"/>
              </w:rPr>
              <w:t>dziowskie.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</w:tr>
      <w:tr w:rsidR="00E318CA" w:rsidRPr="00FB7C17" w:rsidTr="00E0613F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Umie zachowa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ć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si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ł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a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-</w:t>
            </w:r>
          </w:p>
          <w:p w:rsidR="00E318CA" w:rsidRPr="00FB7C17" w:rsidRDefault="00E318CA" w:rsidP="00E318CA">
            <w:pPr>
              <w:shd w:val="clear" w:color="auto" w:fill="FFFFFF"/>
              <w:spacing w:after="0"/>
            </w:pPr>
            <w:proofErr w:type="spellStart"/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ciwie</w:t>
            </w:r>
            <w:proofErr w:type="spellEnd"/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 xml:space="preserve"> zar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ó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wno w sytuacji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3"/>
                <w:sz w:val="14"/>
                <w:szCs w:val="14"/>
              </w:rPr>
              <w:t>s</w:t>
            </w:r>
            <w:r w:rsidRPr="00FB7C17">
              <w:rPr>
                <w:rFonts w:eastAsia="Times New Roman"/>
                <w:color w:val="000000"/>
                <w:spacing w:val="-3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pacing w:val="-3"/>
                <w:sz w:val="14"/>
                <w:szCs w:val="14"/>
              </w:rPr>
              <w:t>dziowskie.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2"/>
                <w:sz w:val="14"/>
                <w:szCs w:val="14"/>
              </w:rPr>
              <w:t>Potrafi wykorzysta</w:t>
            </w:r>
            <w:r w:rsidRPr="00FB7C17">
              <w:rPr>
                <w:rFonts w:eastAsia="Times New Roman"/>
                <w:color w:val="000000"/>
                <w:spacing w:val="-2"/>
                <w:sz w:val="14"/>
                <w:szCs w:val="14"/>
              </w:rPr>
              <w:t>ć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</w:tr>
      <w:tr w:rsidR="00E318CA" w:rsidRPr="00FB7C17" w:rsidTr="00E0613F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1"/>
                <w:sz w:val="14"/>
                <w:szCs w:val="14"/>
              </w:rPr>
              <w:t>w rywalizacji sportowej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CA" w:rsidRPr="00FB7C17" w:rsidRDefault="00E318CA" w:rsidP="00E318CA">
            <w:pPr>
              <w:shd w:val="clear" w:color="auto" w:fill="FFFFFF"/>
              <w:spacing w:after="0"/>
            </w:pPr>
          </w:p>
        </w:tc>
      </w:tr>
      <w:tr w:rsidR="006F5022" w:rsidRPr="00FB7C17" w:rsidTr="006F502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zwyci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ę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stwa, jak i pora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ż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ki.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  <w:r w:rsidRPr="00FB7C17">
              <w:rPr>
                <w:rFonts w:cs="Arial"/>
                <w:color w:val="000000"/>
                <w:spacing w:val="-1"/>
                <w:sz w:val="14"/>
                <w:szCs w:val="14"/>
              </w:rPr>
              <w:t>swoje predyspozycje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</w:p>
        </w:tc>
      </w:tr>
      <w:tr w:rsidR="006F5022" w:rsidRPr="00FB7C17" w:rsidTr="006F5022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318CA">
            <w:pPr>
              <w:shd w:val="clear" w:color="auto" w:fill="FFFFFF"/>
              <w:spacing w:after="0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  <w:r w:rsidRPr="00FB7C17">
              <w:rPr>
                <w:rFonts w:cs="Arial"/>
                <w:color w:val="000000"/>
                <w:sz w:val="14"/>
                <w:szCs w:val="14"/>
              </w:rPr>
              <w:t>i zdolno</w:t>
            </w:r>
            <w:r w:rsidRPr="00FB7C17">
              <w:rPr>
                <w:rFonts w:eastAsia="Times New Roman"/>
                <w:color w:val="000000"/>
                <w:sz w:val="14"/>
                <w:szCs w:val="14"/>
              </w:rPr>
              <w:t>ś</w:t>
            </w:r>
            <w:r w:rsidRPr="00FB7C17">
              <w:rPr>
                <w:rFonts w:eastAsia="Times New Roman" w:cs="Arial"/>
                <w:color w:val="000000"/>
                <w:sz w:val="14"/>
                <w:szCs w:val="14"/>
              </w:rPr>
              <w:t>ci.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22" w:rsidRPr="00FB7C17" w:rsidRDefault="006F5022" w:rsidP="00E90608">
            <w:pPr>
              <w:shd w:val="clear" w:color="auto" w:fill="FFFFFF"/>
            </w:pPr>
          </w:p>
        </w:tc>
      </w:tr>
    </w:tbl>
    <w:p w:rsidR="006F5022" w:rsidRPr="00FB7C17" w:rsidRDefault="006F5022" w:rsidP="006F5022">
      <w:pPr>
        <w:jc w:val="center"/>
      </w:pPr>
    </w:p>
    <w:p w:rsidR="006F5022" w:rsidRPr="00FB7C17" w:rsidRDefault="006F5022" w:rsidP="005178E8">
      <w:pPr>
        <w:jc w:val="center"/>
      </w:pPr>
    </w:p>
    <w:sectPr w:rsidR="006F5022" w:rsidRPr="00FB7C17" w:rsidSect="00FE24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385A68"/>
    <w:lvl w:ilvl="0">
      <w:numFmt w:val="bullet"/>
      <w:lvlText w:val="*"/>
      <w:lvlJc w:val="left"/>
    </w:lvl>
  </w:abstractNum>
  <w:abstractNum w:abstractNumId="1">
    <w:nsid w:val="69577442"/>
    <w:multiLevelType w:val="singleLevel"/>
    <w:tmpl w:val="9F30650E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F5022"/>
    <w:rsid w:val="001C1948"/>
    <w:rsid w:val="002C3899"/>
    <w:rsid w:val="002D418A"/>
    <w:rsid w:val="00391AE3"/>
    <w:rsid w:val="00496487"/>
    <w:rsid w:val="0050759E"/>
    <w:rsid w:val="005178E8"/>
    <w:rsid w:val="00673A74"/>
    <w:rsid w:val="006F300C"/>
    <w:rsid w:val="006F5022"/>
    <w:rsid w:val="00967D5C"/>
    <w:rsid w:val="009C7EA6"/>
    <w:rsid w:val="00A87826"/>
    <w:rsid w:val="00B51479"/>
    <w:rsid w:val="00C1463E"/>
    <w:rsid w:val="00C721AA"/>
    <w:rsid w:val="00D1126C"/>
    <w:rsid w:val="00E318CA"/>
    <w:rsid w:val="00E90608"/>
    <w:rsid w:val="00FB7C17"/>
    <w:rsid w:val="00FE24B0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3104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17</cp:revision>
  <cp:lastPrinted>2012-08-25T20:47:00Z</cp:lastPrinted>
  <dcterms:created xsi:type="dcterms:W3CDTF">2012-08-22T21:03:00Z</dcterms:created>
  <dcterms:modified xsi:type="dcterms:W3CDTF">2013-08-30T20:12:00Z</dcterms:modified>
</cp:coreProperties>
</file>