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521" w:rsidRPr="00A74521" w:rsidRDefault="00A74521" w:rsidP="00A7452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45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Roczny plan pracy z historii dla klasy II gimnazjum do programu nauczania „Śladami przeszłości”</w:t>
      </w:r>
    </w:p>
    <w:p w:rsidR="00A74521" w:rsidRPr="00A74521" w:rsidRDefault="00A74521" w:rsidP="00A7452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45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Wymagania na poszczególne oceny</w:t>
      </w:r>
    </w:p>
    <w:p w:rsidR="00A74521" w:rsidRPr="00A74521" w:rsidRDefault="00A74521" w:rsidP="00A7452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4521" w:rsidRPr="00A74521" w:rsidRDefault="00A74521" w:rsidP="00A7452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4016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2" w:type="dxa"/>
          <w:left w:w="72" w:type="dxa"/>
          <w:bottom w:w="72" w:type="dxa"/>
          <w:right w:w="72" w:type="dxa"/>
        </w:tblCellMar>
        <w:tblLook w:val="04A0"/>
      </w:tblPr>
      <w:tblGrid>
        <w:gridCol w:w="1567"/>
        <w:gridCol w:w="1810"/>
        <w:gridCol w:w="2162"/>
        <w:gridCol w:w="1931"/>
        <w:gridCol w:w="1919"/>
        <w:gridCol w:w="24"/>
        <w:gridCol w:w="2028"/>
        <w:gridCol w:w="24"/>
        <w:gridCol w:w="2551"/>
      </w:tblGrid>
      <w:tr w:rsidR="00A74521" w:rsidRPr="00A74521" w:rsidTr="00A74521">
        <w:trPr>
          <w:tblCellSpacing w:w="0" w:type="dxa"/>
        </w:trPr>
        <w:tc>
          <w:tcPr>
            <w:tcW w:w="154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4521" w:rsidRPr="00A74521" w:rsidRDefault="00A74521" w:rsidP="00A7452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Temat lekcji </w:t>
            </w:r>
          </w:p>
        </w:tc>
        <w:tc>
          <w:tcPr>
            <w:tcW w:w="178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4521" w:rsidRPr="00A74521" w:rsidRDefault="00A74521" w:rsidP="00A7452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Zagadnienia, materiał nauczania</w:t>
            </w:r>
          </w:p>
        </w:tc>
        <w:tc>
          <w:tcPr>
            <w:tcW w:w="10224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4521" w:rsidRPr="00A74521" w:rsidRDefault="00A74521" w:rsidP="00A7452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Wymagania na poszczególne oceny</w:t>
            </w:r>
          </w:p>
          <w:p w:rsidR="00A74521" w:rsidRPr="00A74521" w:rsidRDefault="00A74521" w:rsidP="00A7452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74521" w:rsidRPr="00A74521" w:rsidTr="00A7452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4521" w:rsidRPr="00A74521" w:rsidRDefault="00A74521" w:rsidP="00A7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4521" w:rsidRPr="00A74521" w:rsidRDefault="00A74521" w:rsidP="00A74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4521" w:rsidRPr="00A74521" w:rsidRDefault="00A74521" w:rsidP="00A7452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dopuszczający</w:t>
            </w:r>
          </w:p>
        </w:tc>
        <w:tc>
          <w:tcPr>
            <w:tcW w:w="19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4521" w:rsidRPr="00A74521" w:rsidRDefault="00A74521" w:rsidP="00A7452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dostateczny</w:t>
            </w:r>
          </w:p>
        </w:tc>
        <w:tc>
          <w:tcPr>
            <w:tcW w:w="18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4521" w:rsidRPr="00A74521" w:rsidRDefault="00A74521" w:rsidP="00A7452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dobry</w:t>
            </w:r>
          </w:p>
        </w:tc>
        <w:tc>
          <w:tcPr>
            <w:tcW w:w="202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4521" w:rsidRPr="00A74521" w:rsidRDefault="00A74521" w:rsidP="00A7452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bardzo dobry</w:t>
            </w:r>
          </w:p>
        </w:tc>
        <w:tc>
          <w:tcPr>
            <w:tcW w:w="16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4521" w:rsidRPr="00A74521" w:rsidRDefault="00A74521" w:rsidP="00A7452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celujący </w:t>
            </w:r>
          </w:p>
        </w:tc>
      </w:tr>
      <w:tr w:rsidR="00A74521" w:rsidRPr="00A74521" w:rsidTr="00A74521">
        <w:trPr>
          <w:tblCellSpacing w:w="0" w:type="dxa"/>
        </w:trPr>
        <w:tc>
          <w:tcPr>
            <w:tcW w:w="13848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4521" w:rsidRPr="00A74521" w:rsidRDefault="00A74521" w:rsidP="00A7452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Rozdział I: Polska i świat w </w:t>
            </w:r>
            <w:proofErr w:type="spellStart"/>
            <w:r w:rsidRPr="00A745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XII–XIV</w:t>
            </w:r>
            <w:proofErr w:type="spellEnd"/>
            <w:r w:rsidRPr="00A745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wieku</w:t>
            </w:r>
          </w:p>
        </w:tc>
      </w:tr>
      <w:tr w:rsidR="00A74521" w:rsidRPr="00A74521" w:rsidTr="00A74521">
        <w:trPr>
          <w:tblCellSpacing w:w="0" w:type="dxa"/>
        </w:trPr>
        <w:tc>
          <w:tcPr>
            <w:tcW w:w="15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4521" w:rsidRPr="00A74521" w:rsidRDefault="00A74521" w:rsidP="00A7452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1. Wyprawy krzyżowe</w:t>
            </w:r>
          </w:p>
        </w:tc>
        <w:tc>
          <w:tcPr>
            <w:tcW w:w="17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przyczyny, przebieg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 xml:space="preserve">i skutki wypraw krzyżowych 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powstanie zakonów rycerskich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krucjaty na terenie Europy</w:t>
            </w:r>
          </w:p>
          <w:p w:rsidR="00A74521" w:rsidRPr="00A74521" w:rsidRDefault="00A74521" w:rsidP="00A7452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udział książąt piastowskich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 xml:space="preserve">w krucjatach </w:t>
            </w:r>
          </w:p>
        </w:tc>
        <w:tc>
          <w:tcPr>
            <w:tcW w:w="21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poprawnie posługuje się terminami: krucjata, krzyżowcy, Lewant, zakony rycerskie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prawidłowo sytuuje na osi czasu okres wypraw krzyżowych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lokalizuje na mapie Palestynę</w:t>
            </w:r>
          </w:p>
          <w:p w:rsidR="00A74521" w:rsidRPr="00A74521" w:rsidRDefault="00A74521" w:rsidP="00A7452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wymienia wydarzenia związane z latami: 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1095 r., 1096 r. ,1291 r. 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wymienia zakony rycerskie założone podczas krucjat: joannitów, templariuszy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i Krzyżaków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wskazuje co najmniej jedną przyczynę oraz jeden skutek wypraw krzyżowych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przedstawia w porządku chronologicznym najważniejsze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wydarzenia związane z wyprawami krzyżowymi</w:t>
            </w:r>
          </w:p>
          <w:p w:rsidR="00A74521" w:rsidRPr="00A74521" w:rsidRDefault="00A74521" w:rsidP="00A7452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omawia przyczyny wypraw krzyżowych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i wskazuje ich skutki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wskazuje na mapie Królestwo Jerozolimskie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wyjaśnia specyficzny charakter czwartej krucjaty oraz wymienia skutki zdobycia Bizancjum przez krzyżowców</w:t>
            </w:r>
          </w:p>
          <w:p w:rsidR="00A74521" w:rsidRPr="00A74521" w:rsidRDefault="00A74521" w:rsidP="00A7452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2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przedstawia zasady funkcjonowania zakonów rycerskich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porównuje uzbrojenie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 xml:space="preserve">i sposób walki rycerzy europejskich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z wyposażeniem oraz taktyką walki saracenów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omawia pozytywne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 xml:space="preserve">i negatywne skutki wypraw krzyżowych dla Europy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i Azji Mniejszej</w:t>
            </w:r>
          </w:p>
          <w:p w:rsidR="00A74521" w:rsidRPr="00A74521" w:rsidRDefault="00A74521" w:rsidP="00A7452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wskazuje udział książąt piastowskich w wyprawach</w:t>
            </w:r>
          </w:p>
          <w:p w:rsidR="00A74521" w:rsidRPr="00A74521" w:rsidRDefault="00A74521" w:rsidP="00A7452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74521" w:rsidRPr="00A74521" w:rsidTr="00A74521">
        <w:trPr>
          <w:tblCellSpacing w:w="0" w:type="dxa"/>
        </w:trPr>
        <w:tc>
          <w:tcPr>
            <w:tcW w:w="15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4521" w:rsidRPr="00A74521" w:rsidRDefault="00A74521" w:rsidP="00A7452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 xml:space="preserve">2. Polska dzielnicowa </w:t>
            </w:r>
          </w:p>
        </w:tc>
        <w:tc>
          <w:tcPr>
            <w:tcW w:w="17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postanowienia statutu Bolesława Krzywoustego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 xml:space="preserve">i podział Polski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 xml:space="preserve">na dzielnice 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odstąpienie od zasady senioratu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rozdrobnienie dzielnicowe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 xml:space="preserve">i rywalizacja między książętami piastowskimi 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skutki rozbicia dzielnicowego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przemiany gospodarcze na ziemiach polskich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w XIII w.</w:t>
            </w:r>
          </w:p>
          <w:p w:rsidR="00A74521" w:rsidRPr="00A74521" w:rsidRDefault="00A74521" w:rsidP="00A7452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zmiany terytorialne w okresie rozbicia dzielnicowego</w:t>
            </w:r>
          </w:p>
        </w:tc>
        <w:tc>
          <w:tcPr>
            <w:tcW w:w="21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poprawnie posługuje się terminami: statut, senior, </w:t>
            </w:r>
            <w:proofErr w:type="spellStart"/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princeps</w:t>
            </w:r>
            <w:proofErr w:type="spellEnd"/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wskazuje na mapie dzielnicę senioralną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i dzielnice juniorów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podaje wydarzenie, które rozpoczęło rozbicie dzielnicowe (testament Bolesława Krzywoustego 1138 r.)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określa podstawowe założenia testamentu Bolesława Krzywoustego oraz znaczenie tego dokumentu </w:t>
            </w:r>
          </w:p>
          <w:p w:rsidR="00A74521" w:rsidRPr="00A74521" w:rsidRDefault="00A74521" w:rsidP="00A7452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wskazuje na mapie dzielnice Polski: Małopolskę, Wielkopolskę, Mazowsze, Śląsk, Pomorze Gdańskie, Pomorze Zachodnie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wymienia synów Bolesława Krzywoustego oraz przyznane im ziemie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omawia zasadę senioratu i pryncypatu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omawia przyczyny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i skutki konfliktów wewnętrznych trwających podczas rozbicia dzielnicowego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przedstawia najważniejsze przemiany gospodarcze w Polsce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w XIII w.</w:t>
            </w:r>
          </w:p>
          <w:p w:rsidR="00A74521" w:rsidRPr="00A74521" w:rsidRDefault="00A74521" w:rsidP="00A7452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podaje wydarzenia związane z latami 1180 r. 1227 r. 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omawia przyczyny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 xml:space="preserve">i skutki odstąpienia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od zasady senioratu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wymienia grupy społeczne, które dążyły do przywrócenia jedności państwa polskiego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omawia przemiany gospodarcze na ziemiach polskich – rozwój osadnictwa i rzemiosła, wydobycie złota, srebra oraz ołowiu, wybudowanie kopalni soli w Bochni i Wieliczce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74521" w:rsidRPr="00A74521" w:rsidRDefault="00A74521" w:rsidP="00A7452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2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wskazuje tereny utracone przez książąt piastowskich w czasie rozbicia dzielnicowego, m.in. Pomorze Szczecińskie, ziemię lubuską, drohiczyńską i chełmińską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przedstawia zagadnienie rozbicia dzielnicowego jako zjawiska w rozwoju państwa feudalnego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wyjaśnia przyczyny dążeń zjednoczeniowych poszczególnych grup społecznych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74521" w:rsidRPr="00A74521" w:rsidRDefault="00A74521" w:rsidP="00A7452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porównuje rozbicie dzielnicowe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z procesem rozdrobnienia feudalnego w Europie</w:t>
            </w:r>
          </w:p>
          <w:p w:rsidR="00A74521" w:rsidRPr="00A74521" w:rsidRDefault="00A74521" w:rsidP="00A7452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74521" w:rsidRPr="00A74521" w:rsidTr="00A74521">
        <w:trPr>
          <w:trHeight w:val="3408"/>
          <w:tblCellSpacing w:w="0" w:type="dxa"/>
        </w:trPr>
        <w:tc>
          <w:tcPr>
            <w:tcW w:w="15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4521" w:rsidRPr="00A74521" w:rsidRDefault="00A74521" w:rsidP="00A7452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 xml:space="preserve">3. Mongołowie </w:t>
            </w:r>
          </w:p>
        </w:tc>
        <w:tc>
          <w:tcPr>
            <w:tcW w:w="17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podboje </w:t>
            </w:r>
            <w:proofErr w:type="spellStart"/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Czyngis</w:t>
            </w:r>
            <w:proofErr w:type="spellEnd"/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-chana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budowa imperium mongolskiego 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podbój Rusi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najazd Tatarów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na Polskę</w:t>
            </w:r>
          </w:p>
          <w:p w:rsidR="00A74521" w:rsidRPr="00A74521" w:rsidRDefault="00A74521" w:rsidP="00A7452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rozpad imperium mongolskiego</w:t>
            </w:r>
          </w:p>
        </w:tc>
        <w:tc>
          <w:tcPr>
            <w:tcW w:w="21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wskazuje na mapie zasięg terytorialny państwa Mongołów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podaje wiek podbojów </w:t>
            </w:r>
            <w:proofErr w:type="spellStart"/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Czyngis-chana</w:t>
            </w:r>
            <w:proofErr w:type="spellEnd"/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wymienia co najmniej jeden skutek najazdu tatarskiego na Polskę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74521" w:rsidRPr="00A74521" w:rsidRDefault="00A74521" w:rsidP="00A7452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wymienia i wskazuje na mapie tereny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w Europie, które atakowali Tatarzy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przedstawia dokonania postaci: </w:t>
            </w:r>
            <w:proofErr w:type="spellStart"/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Czyngis-chana</w:t>
            </w:r>
            <w:proofErr w:type="spellEnd"/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, Henryka Pobożnego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podaje rok bitwy pod Legnicą – 1241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określa przyczyny rozpadu imperium mongolskiego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w późniejszych wiekach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poprawnie posługuje się terminami: jarłyk, haracz, chan</w:t>
            </w:r>
          </w:p>
          <w:p w:rsidR="00A74521" w:rsidRPr="00A74521" w:rsidRDefault="00A74521" w:rsidP="00A7452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podaje rok bitwy nad rzeką Kałką – 1223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i przedstawia skutki tego starcia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opisuje zasady organizacji państwa mongolskiego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wskazuje przyczyny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i skutki sukcesów Mongołów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szczegółowo omawia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i wyjaśnia znaczenie oraz skutki bitwy pod Legnicą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74521" w:rsidRPr="00A74521" w:rsidRDefault="00A74521" w:rsidP="00A7452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2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wyjaśnia skutki najazdów tatarskich na państwa europejskie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określa przyczyny sukcesów militarnych Mongołów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charakteryzuje stosunek Europejczyków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do Mongołów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wyjaśnia pochodzenie określenia </w:t>
            </w:r>
            <w:r w:rsidRPr="00A7452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Tatarzy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74521" w:rsidRPr="00A74521" w:rsidRDefault="00A74521" w:rsidP="00A7452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4521" w:rsidRPr="00A74521" w:rsidRDefault="00A74521" w:rsidP="00A7452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74521" w:rsidRPr="00A74521" w:rsidTr="00A74521">
        <w:trPr>
          <w:tblCellSpacing w:w="0" w:type="dxa"/>
        </w:trPr>
        <w:tc>
          <w:tcPr>
            <w:tcW w:w="15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4521" w:rsidRPr="00A74521" w:rsidRDefault="00A74521" w:rsidP="00A7452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4. Sprowadzenie Krzyżaków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do Polski</w:t>
            </w:r>
          </w:p>
        </w:tc>
        <w:tc>
          <w:tcPr>
            <w:tcW w:w="17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północno-wschodni sąsiedzi Polski w XIII w.: Prusowie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 xml:space="preserve">i </w:t>
            </w:r>
            <w:proofErr w:type="spellStart"/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Jaćwingowie</w:t>
            </w:r>
            <w:proofErr w:type="spellEnd"/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sprowadzenie Krzyżaków do Polski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założenie i rozwój państwa zakonnego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podbój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i chrystianizacja Prus</w:t>
            </w:r>
          </w:p>
          <w:p w:rsidR="00A74521" w:rsidRPr="00A74521" w:rsidRDefault="00A74521" w:rsidP="00A7452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budowa Malborka</w:t>
            </w:r>
          </w:p>
        </w:tc>
        <w:tc>
          <w:tcPr>
            <w:tcW w:w="21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prawidłowo posługuje się terminami: zakon krzyżacki, komtur, wielki mistrz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podaje rok sprowadzenia Krzyżaków do Polski –1226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wskazuje na mapie tereny państwa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krzyżackiego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podaje podstawową przyczynę sprowadzenia Krzyżaków do Polski</w:t>
            </w:r>
          </w:p>
          <w:p w:rsidR="00A74521" w:rsidRPr="00A74521" w:rsidRDefault="00A74521" w:rsidP="00A7452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omawia rozwój terytorialny państwa zakonnego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wymienia plemiona podbite przez Krzyżaków: Prusów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 xml:space="preserve">i </w:t>
            </w:r>
            <w:proofErr w:type="spellStart"/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Jaćwingów</w:t>
            </w:r>
            <w:proofErr w:type="spellEnd"/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podaje korzyści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 xml:space="preserve">i zagrożenia wynikające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z osiedlenia się Krzyżaków w Prusach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wskazuje na mapie Malbork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charakteryzuje postać Konrada Mazowieckiego</w:t>
            </w:r>
          </w:p>
          <w:p w:rsidR="00A74521" w:rsidRPr="00A74521" w:rsidRDefault="00A74521" w:rsidP="00A7452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przedstawia genezę powstania zakonu krzyżackiego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wyjaśnia przyczyny sprowadzenia Krzyżaków do Polski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wymienia przyczyny sukcesów militarnych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 xml:space="preserve">i gospodarczych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państwa krzyżackiego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omawia okoliczności zajęcia przez Krzyżaków Pomorza Gdańskiego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74521" w:rsidRPr="00A74521" w:rsidRDefault="00A74521" w:rsidP="00A7452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2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omawia etapy budowy państwa zakonnego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charakteryzuje zamek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w Malborku jako przykład średniowiecznej fortyfikacji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wskazuje, jaki wpływ mieli rycerze zakonni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 xml:space="preserve">na rozwój gospodarczy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podbitych ziem polskich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wyjaśnia znaczenie pojęcia </w:t>
            </w:r>
            <w:r w:rsidRPr="00A7452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komturia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74521" w:rsidRPr="00A74521" w:rsidRDefault="00A74521" w:rsidP="00A7452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4521" w:rsidRPr="00A74521" w:rsidRDefault="00A74521" w:rsidP="00A7452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74521" w:rsidRPr="00A74521" w:rsidTr="00A74521">
        <w:trPr>
          <w:tblCellSpacing w:w="0" w:type="dxa"/>
        </w:trPr>
        <w:tc>
          <w:tcPr>
            <w:tcW w:w="15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4521" w:rsidRPr="00A74521" w:rsidRDefault="00A74521" w:rsidP="00A7452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 xml:space="preserve">5. Zjednoczenie państwa polskiego </w:t>
            </w:r>
          </w:p>
        </w:tc>
        <w:tc>
          <w:tcPr>
            <w:tcW w:w="17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skutki rozbicia dzielnicowego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tendencje integracyjne wśród książąt piastowskich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próby zjednoczenia ziem polskich podejmowane przez książąt śląskich, </w:t>
            </w:r>
            <w:proofErr w:type="spellStart"/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Przemysła</w:t>
            </w:r>
            <w:proofErr w:type="spellEnd"/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II oraz Wacława II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przejęcie władzy przez Władysława Łokietka i jego koronacja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zajęcie Pomorza Gdańskiego przez Krzyżaków </w:t>
            </w:r>
          </w:p>
          <w:p w:rsidR="00A74521" w:rsidRPr="00A74521" w:rsidRDefault="00A74521" w:rsidP="00A7452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początek konfliktu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 xml:space="preserve">z Krzyżakami – zmagania dyplomatyczne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i militarne</w:t>
            </w:r>
          </w:p>
        </w:tc>
        <w:tc>
          <w:tcPr>
            <w:tcW w:w="21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wymienia przynajmniej jedną przyczynę zjednoczenia ziem polskich 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wskazuje na mapie zasięg terytorialny państwa Władysława Łokietka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prawidłowo określa wiek wydarzeń, które pojmuje jako proces</w:t>
            </w:r>
          </w:p>
          <w:p w:rsidR="00A74521" w:rsidRPr="00A74521" w:rsidRDefault="00A74521" w:rsidP="00A7452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poprawnie posługuje się terminami: starosta, grosz praski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podaje lata wydarzeń: koronacja </w:t>
            </w:r>
            <w:proofErr w:type="spellStart"/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Przemysła</w:t>
            </w:r>
            <w:proofErr w:type="spellEnd"/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II – (1295), Wacława II (1300), Władysława Łokietka (1320)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przedstawia przyczyny podejmowania prób zjednoczenia ziem polskich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wymienia książąt piastowskich dążących do połączenia ziem polskich: Henryka Probusa, </w:t>
            </w:r>
            <w:proofErr w:type="spellStart"/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Przemysła</w:t>
            </w:r>
            <w:proofErr w:type="spellEnd"/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II, Władysława Łokietka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omawia znaczenie koronacji Władysława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Łokietka w Krakowie dla integracji państwa polskiego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opisuje próby odzyskania przez Władysława Łokietka Pomorza Gdańskiego</w:t>
            </w:r>
          </w:p>
          <w:p w:rsidR="00A74521" w:rsidRPr="00A74521" w:rsidRDefault="00A74521" w:rsidP="00A7452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wskazuje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i charakteryzuje etapy jednoczenia ziem polskich na przełomie XIII i XIV w.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wymienia tereny wchodzące w skład państwa polskiego za panowania </w:t>
            </w:r>
            <w:proofErr w:type="spellStart"/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Przemysła</w:t>
            </w:r>
            <w:proofErr w:type="spellEnd"/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II, Wacława II i Władysława Łokietka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omawia konflikty państwa polskiego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z Krzyżakami i Czechami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prezentuje dokonania Władysława Łokietka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w procesie jednoczenia ziem polskich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przedstawia okoliczności i przebieg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 xml:space="preserve">bitwy pod Płowcami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w 1333 r.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74521" w:rsidRPr="00A74521" w:rsidRDefault="00A74521" w:rsidP="00A7452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2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omawia zmiany gospodarcze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i administracyjne wprowadzone za panowania Wacława II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opisuje przyczyny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 xml:space="preserve">i przebieg buntu możnowładców pod wodzą wójta Alberta 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określa rolę Polski na arenie międzynarodowej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wyjaśnia znaczenie sojuszy zawartych przez Polskę z Danią i Węgrami</w:t>
            </w:r>
          </w:p>
          <w:p w:rsidR="00A74521" w:rsidRPr="00A74521" w:rsidRDefault="00A74521" w:rsidP="00A7452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4521" w:rsidRPr="00A74521" w:rsidRDefault="00A74521" w:rsidP="00A7452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74521" w:rsidRPr="00A74521" w:rsidTr="00A74521">
        <w:trPr>
          <w:tblCellSpacing w:w="0" w:type="dxa"/>
        </w:trPr>
        <w:tc>
          <w:tcPr>
            <w:tcW w:w="15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 xml:space="preserve">6. Państwo Kazimierza Wielkiego </w:t>
            </w:r>
          </w:p>
          <w:p w:rsidR="00A74521" w:rsidRPr="00A74521" w:rsidRDefault="00A74521" w:rsidP="00A7452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odbudowa Królestwa Polskiego za czasów Kazimierza Wielkiego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reformy gospodarcze (prawna, skarbowa, monetarna) przeprowadzone przez Kazimierza Wielkiego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założenie Akademii Krakowskiej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dyplomatyczne rozwiązanie konfliktów z Krzyżakami i Czechami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ekspansja terytorialna Polski na tereny Rusi Halickiej</w:t>
            </w:r>
          </w:p>
          <w:p w:rsidR="00A74521" w:rsidRPr="00A74521" w:rsidRDefault="00A74521" w:rsidP="00A7452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śmierć Kazimierza Wielkiego – koniec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 xml:space="preserve">dynastii Piastów </w:t>
            </w:r>
          </w:p>
        </w:tc>
        <w:tc>
          <w:tcPr>
            <w:tcW w:w="21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poprawnie posługuje się terminami: przywilej składu, prawo przymusu drogowego, poradlne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wie, kim był i czym zasłynął Kazimierz Wielki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wskazuje na mapie państwo Kazimierza Wielkiego</w:t>
            </w:r>
          </w:p>
          <w:p w:rsidR="00A74521" w:rsidRPr="00A74521" w:rsidRDefault="00A74521" w:rsidP="00A7452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podaje wydarzenia związane z datami: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1335 r., 1343 r., 1364 r., 1370 r.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charakteryzuje politykę zagraniczną Kazimierza Wielkiego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określa przyczyny i skutki ekspansji na tereny Rusi Halickiej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wymienia reformy gospodarcze wprowadzone przez Kazimierza Wielkiego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omawia wkład Kazimierza Wielkiego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w umocnienie państwa polskiego pod względem politycznym i gospodarczym</w:t>
            </w:r>
          </w:p>
          <w:p w:rsidR="00A74521" w:rsidRPr="00A74521" w:rsidRDefault="00A74521" w:rsidP="00A7452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podaje lata i omawia związane z nimi wydarzenia: 1366 r.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 xml:space="preserve">i 1348 r. 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opisuje działania dyplomatyczne Kazimierza Wielkiego mające na celu zakończenie sporów z Czechami i Krzyżakami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omawia reformy wprowadzone przez Kazimierza Wielkiego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i ich znaczenie dla unifikacji i rozwoju gospodarczego ziem polskich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przedstawia rozwój terytorialny państwa Kazimierza Wielkiego</w:t>
            </w:r>
          </w:p>
          <w:p w:rsidR="00A74521" w:rsidRPr="00A74521" w:rsidRDefault="00A74521" w:rsidP="00A7452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2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wskazuje cele polityki Kazimierza Wielkiego związane z umacnianiem pozycji państwa polskiego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charakteryzuje znaczenie podboju Rusi Halickiej dla rozwoju gospodarczego państwa polskiego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prezentuje politykę Kazimierza Wielkiego wobec Żydów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podaje przykłady miejscowości, w których wybudowano Orle Gniazda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74521" w:rsidRPr="00A74521" w:rsidRDefault="00A74521" w:rsidP="00A7452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4521" w:rsidRPr="00A74521" w:rsidRDefault="00A74521" w:rsidP="00A7452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74521" w:rsidRPr="00A74521" w:rsidTr="00A74521">
        <w:trPr>
          <w:tblCellSpacing w:w="0" w:type="dxa"/>
        </w:trPr>
        <w:tc>
          <w:tcPr>
            <w:tcW w:w="15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4521" w:rsidRPr="00A74521" w:rsidRDefault="00A74521" w:rsidP="00A7452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 xml:space="preserve">7. Tajemnice sprzed wieków – Jak wyglądał piastowski orzeł? </w:t>
            </w:r>
          </w:p>
        </w:tc>
        <w:tc>
          <w:tcPr>
            <w:tcW w:w="17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legendy związane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z pochodzeniem godła polskiego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najstarsze podobizny orła i związane z nimi kontrowersje 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wizerunki orła na monetach książąt piastowskich 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rozpowszechnienie znaku orła za czasów Władysława Łokietka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 xml:space="preserve">i Kazimierza Wielkiego </w:t>
            </w:r>
          </w:p>
          <w:p w:rsidR="00A74521" w:rsidRPr="00A74521" w:rsidRDefault="00A74521" w:rsidP="00A7452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inne symbole, które miały szansę znaleźć się w godle państwa polskiego</w:t>
            </w:r>
          </w:p>
        </w:tc>
        <w:tc>
          <w:tcPr>
            <w:tcW w:w="21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4521" w:rsidRPr="00A74521" w:rsidRDefault="00A74521" w:rsidP="00A7452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4521" w:rsidRPr="00A74521" w:rsidRDefault="00A74521" w:rsidP="00A7452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4521" w:rsidRPr="00A74521" w:rsidRDefault="00A74521" w:rsidP="00A7452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2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wymienia najstarsze przekazy źródłowe dotyczące orła jako symbolu państwowego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podaje przykłady źródeł materialnych z wizerunkiem orła, np. monety i pieczęcie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wyjaśnia genezę symbolu orła przedstawioną w kronice Jana Długosza</w:t>
            </w:r>
          </w:p>
          <w:p w:rsidR="00A74521" w:rsidRPr="00A74521" w:rsidRDefault="00A74521" w:rsidP="00A7452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wymienia książąt, którzy od połowy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XII w. umieszczali na monetach i pieczęciach wizerunek orła białego: Władysława Wygnańca, Bolesława Kędzierzawego i Kazimierza Sprawiedliwego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przedstawia inne znaki używane przez władców piastowskich jako symbole państwowe, np. lwa, gryfa, smoka</w:t>
            </w:r>
          </w:p>
          <w:p w:rsidR="00A74521" w:rsidRPr="00A74521" w:rsidRDefault="00A74521" w:rsidP="00A7452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74521" w:rsidRPr="00A74521" w:rsidTr="00A74521">
        <w:trPr>
          <w:trHeight w:val="216"/>
          <w:tblCellSpacing w:w="0" w:type="dxa"/>
        </w:trPr>
        <w:tc>
          <w:tcPr>
            <w:tcW w:w="13848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4521" w:rsidRPr="00A74521" w:rsidRDefault="00A74521" w:rsidP="00A74521">
            <w:pPr>
              <w:spacing w:before="100" w:beforeAutospacing="1" w:after="119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Rozdział II: Społeczeństwo średniowiecza</w:t>
            </w:r>
          </w:p>
        </w:tc>
      </w:tr>
      <w:tr w:rsidR="00A74521" w:rsidRPr="00A74521" w:rsidTr="00A74521">
        <w:trPr>
          <w:trHeight w:val="168"/>
          <w:tblCellSpacing w:w="0" w:type="dxa"/>
        </w:trPr>
        <w:tc>
          <w:tcPr>
            <w:tcW w:w="15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4521" w:rsidRPr="00A74521" w:rsidRDefault="00A74521" w:rsidP="00A74521">
            <w:pPr>
              <w:spacing w:before="100" w:beforeAutospacing="1" w:after="119" w:line="16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1. System feudalny </w:t>
            </w:r>
          </w:p>
        </w:tc>
        <w:tc>
          <w:tcPr>
            <w:tcW w:w="17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społeczeństwo feudalne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podział społeczeństwa na stany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kultura rycerska i dworska</w:t>
            </w:r>
          </w:p>
          <w:p w:rsidR="00A74521" w:rsidRPr="00A74521" w:rsidRDefault="00A74521" w:rsidP="00A74521">
            <w:pPr>
              <w:spacing w:before="100" w:beforeAutospacing="1" w:after="119" w:line="16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narodziny monarchii stanowej w Polsce </w:t>
            </w:r>
          </w:p>
        </w:tc>
        <w:tc>
          <w:tcPr>
            <w:tcW w:w="21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poprawnie posługuje się terminami: senior, wasal, lenno, hołd lenny, system feudalny, stan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określa powiązania tworzące drabinę feudalną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społeczeństwa średniowiecznego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wymienia stany: rycerstwo, duchowieństwo, mieszczaństwo i chłopów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przedstawia przebieg hołdu lennego oraz pasowania na rycerza</w:t>
            </w:r>
          </w:p>
          <w:p w:rsidR="00A74521" w:rsidRPr="00A74521" w:rsidRDefault="00A74521" w:rsidP="00A74521">
            <w:pPr>
              <w:spacing w:before="100" w:beforeAutospacing="1" w:after="119" w:line="16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poprawnie posługuje się terminami: suzeren, społeczeństwo stanowe, monarchia patrymonialna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wyjaśnia zasady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funkcjonowania systemu feudalnego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omawia pozycję prawną i majątkową stanu rycerskiego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podaje cechy charakterystyczne kultury rycerskiej</w:t>
            </w:r>
          </w:p>
          <w:p w:rsidR="00A74521" w:rsidRPr="00A74521" w:rsidRDefault="00A74521" w:rsidP="00A74521">
            <w:pPr>
              <w:spacing w:before="100" w:beforeAutospacing="1" w:after="119" w:line="16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tłumaczy, na czym polegała zasada „Wasal mojego wasala nie jest moim wasalem”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przedstawia pozycję społeczną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duchowieństwa, rycerstwa, chłopów i mieszczan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charakteryzuje monarchię stanową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74521" w:rsidRPr="00A74521" w:rsidRDefault="00A74521" w:rsidP="00A74521">
            <w:pPr>
              <w:spacing w:before="100" w:beforeAutospacing="1" w:after="119" w:line="16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2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wyjaśnia mechanizmy powstania i funkcjonowania systemu feudalnego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na przykładzie państwa polskiego zjednoczonego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przez Władysława Łokietka przedstawia cechy monarchii stanowej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omawia różnice pomiędzy monarchią patrymonialną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a monarchią stanową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74521" w:rsidRPr="00A74521" w:rsidRDefault="00A74521" w:rsidP="00A74521">
            <w:pPr>
              <w:spacing w:before="100" w:beforeAutospacing="1" w:after="119" w:line="16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4521" w:rsidRPr="00A74521" w:rsidRDefault="00A74521" w:rsidP="00A7452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</w:p>
        </w:tc>
      </w:tr>
      <w:tr w:rsidR="00A74521" w:rsidRPr="00A74521" w:rsidTr="00A74521">
        <w:trPr>
          <w:trHeight w:val="168"/>
          <w:tblCellSpacing w:w="0" w:type="dxa"/>
        </w:trPr>
        <w:tc>
          <w:tcPr>
            <w:tcW w:w="15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4521" w:rsidRPr="00A74521" w:rsidRDefault="00A74521" w:rsidP="00A74521">
            <w:pPr>
              <w:spacing w:before="100" w:beforeAutospacing="1" w:after="119" w:line="16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 xml:space="preserve">2. Życie średniowiecznej wsi </w:t>
            </w:r>
          </w:p>
        </w:tc>
        <w:tc>
          <w:tcPr>
            <w:tcW w:w="17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wieś we wczesnym średniowieczu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zmiany w rolnictwie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 xml:space="preserve">w XIII i XIV w. 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kolonizacja na prawie niemieckim 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lokacja osad wiejskich 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życie codzienne mieszkańców średniowiecznej wsi 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układ przestrzenny wsi w średniowieczu 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pochodzenie nazw miejscowości </w:t>
            </w:r>
          </w:p>
          <w:p w:rsidR="00A74521" w:rsidRPr="00A74521" w:rsidRDefault="00A74521" w:rsidP="00A74521">
            <w:pPr>
              <w:spacing w:before="100" w:beforeAutospacing="1" w:after="119" w:line="16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poprawnie posługuje się terminami: lokacja, sołtys, dwupolówka, trójpolówka 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podaje przyczyny rozwoju kolonizacji wiejskiej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74521" w:rsidRPr="00A74521" w:rsidRDefault="00A74521" w:rsidP="00A74521">
            <w:pPr>
              <w:spacing w:before="100" w:beforeAutospacing="1" w:after="119" w:line="16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poprawnie posługuje się terminami: ława, wolnizna metoda wypaleniskowa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wymienia wynalazki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 xml:space="preserve">i ulepszenia w rolnictwie wprowadzone 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 XII –XIV w.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omawia etapy zakładania wsi na prawie niemieckim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charakteryzuje zajęcia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i życie codzienne chłopów w średniowieczu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74521" w:rsidRPr="00A74521" w:rsidRDefault="00A74521" w:rsidP="00A74521">
            <w:pPr>
              <w:spacing w:before="100" w:beforeAutospacing="1" w:after="119" w:line="16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wymienia obowiązki i uprawnienia sołtysa i wyjaśnia jego specyficzną rolę w osadzie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wyjaśnia, dlaczego trójpolówka była skuteczniejszą metodą uprawy ziemi niż dwupolówka i gospodarka wypaleniskowa</w:t>
            </w:r>
          </w:p>
          <w:p w:rsidR="00A74521" w:rsidRPr="00A74521" w:rsidRDefault="00A74521" w:rsidP="00A74521">
            <w:pPr>
              <w:spacing w:before="100" w:beforeAutospacing="1" w:after="119" w:line="16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2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przedstawia znaczenie kolonizacji wiejskiej dla rozwoju gospodarczego Polski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 xml:space="preserve">w </w:t>
            </w:r>
            <w:proofErr w:type="spellStart"/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XIII–XIV</w:t>
            </w:r>
            <w:proofErr w:type="spellEnd"/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w.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tłumaczy pochodzenie nazw miejscowości, takich jak Środa, Piątek, Wola, Piekary, Kowale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porównuje lokacje na prawie polskim i niemieckim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74521" w:rsidRPr="00A74521" w:rsidRDefault="00A74521" w:rsidP="00A74521">
            <w:pPr>
              <w:spacing w:before="100" w:beforeAutospacing="1" w:after="119" w:line="16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4521" w:rsidRPr="00A74521" w:rsidRDefault="00A74521" w:rsidP="00A7452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</w:p>
        </w:tc>
      </w:tr>
      <w:tr w:rsidR="00A74521" w:rsidRPr="00A74521" w:rsidTr="00A74521">
        <w:trPr>
          <w:trHeight w:val="168"/>
          <w:tblCellSpacing w:w="0" w:type="dxa"/>
        </w:trPr>
        <w:tc>
          <w:tcPr>
            <w:tcW w:w="15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4521" w:rsidRPr="00A74521" w:rsidRDefault="00A74521" w:rsidP="00A74521">
            <w:pPr>
              <w:spacing w:before="100" w:beforeAutospacing="1" w:after="119" w:line="16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Tajemnice sprzed wieków – Jaka wiedza kryje się w pieczęciach?</w:t>
            </w:r>
          </w:p>
        </w:tc>
        <w:tc>
          <w:tcPr>
            <w:tcW w:w="17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znaczenie pieczęci jako źródła historycznego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najstarsze pieczęcie używane przez władców polskich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funkcja pieczęci jako sposobu uwiarygodnienia dokumentu</w:t>
            </w:r>
          </w:p>
          <w:p w:rsidR="00A74521" w:rsidRPr="00A74521" w:rsidRDefault="00A74521" w:rsidP="00A74521">
            <w:pPr>
              <w:spacing w:before="100" w:beforeAutospacing="1" w:after="119" w:line="16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geneza i znaczenie bulli </w:t>
            </w:r>
          </w:p>
        </w:tc>
        <w:tc>
          <w:tcPr>
            <w:tcW w:w="21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4521" w:rsidRPr="00A74521" w:rsidRDefault="00A74521" w:rsidP="00A7452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9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4521" w:rsidRPr="00A74521" w:rsidRDefault="00A74521" w:rsidP="00A7452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8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4521" w:rsidRPr="00A74521" w:rsidRDefault="00A74521" w:rsidP="00A7452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02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omawia rolę pieczęci jako źródła historycznego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podaje przykłady zastosowania pieczęci majestatycznej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74521" w:rsidRPr="00A74521" w:rsidRDefault="00A74521" w:rsidP="00A74521">
            <w:pPr>
              <w:spacing w:before="100" w:beforeAutospacing="1" w:after="119" w:line="16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tłumaczy znaczenie symboli przedstawianych na pieczęciach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określa czas powstania najstarszych pieczęci używanych przez władców polskich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wyjaśnia znaczenie badań archeologicznych dla datowania oraz analizy średniowiecznych pieczęci</w:t>
            </w:r>
          </w:p>
          <w:p w:rsidR="00A74521" w:rsidRPr="00A74521" w:rsidRDefault="00A74521" w:rsidP="00A74521">
            <w:pPr>
              <w:spacing w:before="100" w:beforeAutospacing="1" w:after="119" w:line="16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74521" w:rsidRPr="00A74521" w:rsidTr="00A74521">
        <w:trPr>
          <w:trHeight w:val="2700"/>
          <w:tblCellSpacing w:w="0" w:type="dxa"/>
        </w:trPr>
        <w:tc>
          <w:tcPr>
            <w:tcW w:w="15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4521" w:rsidRPr="00A74521" w:rsidRDefault="00A74521" w:rsidP="00A7452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3. Średniowieczne miasto i jego mieszkańcy</w:t>
            </w:r>
          </w:p>
        </w:tc>
        <w:tc>
          <w:tcPr>
            <w:tcW w:w="17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rozwój miast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 xml:space="preserve">w średniowiecznej Europie 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układ przestrzenny miasta w średniowieczu 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struktura organizacji rzemieślniczej – cechu</w:t>
            </w:r>
          </w:p>
          <w:p w:rsidR="00A74521" w:rsidRPr="00A74521" w:rsidRDefault="00A74521" w:rsidP="00A7452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życie codzienne w średniowiecznym mieście </w:t>
            </w:r>
          </w:p>
        </w:tc>
        <w:tc>
          <w:tcPr>
            <w:tcW w:w="21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poprawnie posługuje się terminami: patrycjat, pospólstwo, plebs, rada miejska, burmistrz, ława, cech, czeladnik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wymienia warstwy społeczne w miastach średniowiecznych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przedstawia warunki życia codziennego w średniowiecznym mieście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74521" w:rsidRPr="00A74521" w:rsidRDefault="00A74521" w:rsidP="00A7452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tłumaczy, na czym polegała lokacja miasta na prawie magdeburskim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wyjaśnia, jakie funkcje pełniły w średniowiecznym mieście: ratusz, pręgierz, rynek, targowisko, mury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podaje elementy obronne średniowiecznego miasta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określa rolę miast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w polityce i gospodarce państw europejskich</w:t>
            </w:r>
          </w:p>
          <w:p w:rsidR="00A74521" w:rsidRPr="00A74521" w:rsidRDefault="00A74521" w:rsidP="00A7452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porównuje życie codzienne mieszczan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o różnym statusie społecznym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omawia kompetencje wójta, rady miejskiej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i burmistrza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74521" w:rsidRPr="00A74521" w:rsidRDefault="00A74521" w:rsidP="00A7452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2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wyjaśnia, co oznaczało powiedzenie: „Powietrze miejskie czyni wolnym”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porównuje rolę i znaczenie miast polskich i europejskich w średniowieczu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charakteryzuje znaczenie hanzy bałtyckiej dla tego regionu</w:t>
            </w:r>
          </w:p>
          <w:p w:rsidR="00A74521" w:rsidRPr="00A74521" w:rsidRDefault="00A74521" w:rsidP="00A7452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4521" w:rsidRPr="00A74521" w:rsidRDefault="00A74521" w:rsidP="00A7452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74521" w:rsidRPr="00A74521" w:rsidTr="00A74521">
        <w:trPr>
          <w:trHeight w:val="3360"/>
          <w:tblCellSpacing w:w="0" w:type="dxa"/>
        </w:trPr>
        <w:tc>
          <w:tcPr>
            <w:tcW w:w="15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4521" w:rsidRPr="00A74521" w:rsidRDefault="00A74521" w:rsidP="00A7452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 xml:space="preserve">4. Kościół w średniowieczu </w:t>
            </w:r>
          </w:p>
        </w:tc>
        <w:tc>
          <w:tcPr>
            <w:tcW w:w="17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zróżnicowanie stanu duchownego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zakony benedyktynów i cystersów oraz ich rola w społeczeństwie średniowiecznym 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wpływ Kościoła na średniowieczną kulturę 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założenie zakonów żebraczych 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ruchy heretyckie funkcjonujące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 xml:space="preserve">w średniowieczu 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kryzys papiestwa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i niewola awiniońska</w:t>
            </w:r>
          </w:p>
          <w:p w:rsidR="00A74521" w:rsidRPr="00A74521" w:rsidRDefault="00A74521" w:rsidP="00A7452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sobór w Konstancji </w:t>
            </w:r>
          </w:p>
        </w:tc>
        <w:tc>
          <w:tcPr>
            <w:tcW w:w="21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poprawnie posługuje się terminami: duchowieństwo, benedyktyni, cystersi, ruchy heretyckie, inkwizycja, zakony żebracze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wskazuje na mapie najpopularniejsze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 xml:space="preserve">w średniowieczu miejsca pielgrzymek – Rzym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i Santiago de Compostela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wyjaśnia wyrażenie „benedyktyńska praca”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74521" w:rsidRPr="00A74521" w:rsidRDefault="00A74521" w:rsidP="00A7452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podaje lata soboru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w Konstancji: 1414–1418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przedstawia dokonania postaci: św. Benedykta z </w:t>
            </w:r>
            <w:proofErr w:type="spellStart"/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Nursji</w:t>
            </w:r>
            <w:proofErr w:type="spellEnd"/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, św. Franciszka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z Asyżu, św. Dominika Guzmana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wymienia średniowieczne ruchy heretyckie: waldensów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i albigensów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określa rolę Kościoła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w rozwoju państw europejskich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74521" w:rsidRPr="00A74521" w:rsidRDefault="00A74521" w:rsidP="00A7452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określa przyczyny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i skutki utworzenia zakonów żebraczych oraz ich znaczenie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uzasadnia, dlaczego działalność ruchów heretyckich wywołała sprzeciw Kościoła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charakteryzuje poglądy wyznawane przez albigensów i waldensów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wymienia najstarsze ośrodki zakonne na ziemiach polskich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wskazuje na mapie tereny europejskie, na których organizowano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w średniowieczu krucjaty</w:t>
            </w:r>
          </w:p>
          <w:p w:rsidR="00A74521" w:rsidRPr="00A74521" w:rsidRDefault="00A74521" w:rsidP="00A7452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2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charakteryzuje sytuację materialną duchowieństwa w średniowieczu i wskazuje źródła majątku Kościoła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wyjaśnia wpływ zakonów na gospodarkę i kulturę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w społeczeństwie średniowiecznym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porównuje zakony żebracze z zakonami rycerskimi oraz tłumaczy ich rolę</w:t>
            </w:r>
          </w:p>
          <w:p w:rsidR="00A74521" w:rsidRPr="00A74521" w:rsidRDefault="00A74521" w:rsidP="00A7452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4521" w:rsidRPr="00A74521" w:rsidRDefault="00A74521" w:rsidP="00A7452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74521" w:rsidRPr="00A74521" w:rsidTr="00A74521">
        <w:trPr>
          <w:trHeight w:val="168"/>
          <w:tblCellSpacing w:w="0" w:type="dxa"/>
        </w:trPr>
        <w:tc>
          <w:tcPr>
            <w:tcW w:w="15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4521" w:rsidRPr="00A74521" w:rsidRDefault="00A74521" w:rsidP="00A74521">
            <w:pPr>
              <w:spacing w:before="100" w:beforeAutospacing="1" w:after="119" w:line="16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 xml:space="preserve">5. Kultura i nauka wieków średnich </w:t>
            </w:r>
          </w:p>
        </w:tc>
        <w:tc>
          <w:tcPr>
            <w:tcW w:w="17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uniwersalny charakter kultury średniowiecznej 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średniowieczne wzorce osobowe: asceta, rycerz, władca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rola łaciny jako międzynarodowego języka dyplomacji, nauki i kultury</w:t>
            </w:r>
          </w:p>
          <w:p w:rsidR="00A74521" w:rsidRPr="00A74521" w:rsidRDefault="00A74521" w:rsidP="00A74521">
            <w:pPr>
              <w:spacing w:before="100" w:beforeAutospacing="1" w:after="119" w:line="16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edukacja i uniwersytety w średniowieczu</w:t>
            </w:r>
          </w:p>
        </w:tc>
        <w:tc>
          <w:tcPr>
            <w:tcW w:w="21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poprawnie posługuje się terminami: uniwersytet, scholastyka, sztuki wyzwolone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wymienia średniowieczne wzorce osobowe: ascety, rycerza, władcy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określa obszary kultury, na które miał wpływ Kościół</w:t>
            </w:r>
          </w:p>
          <w:p w:rsidR="00A74521" w:rsidRPr="00A74521" w:rsidRDefault="00A74521" w:rsidP="00A74521">
            <w:pPr>
              <w:spacing w:before="100" w:beforeAutospacing="1" w:after="119" w:line="16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przedstawia dokonania św. Tomasza z Akwinu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wyjaśnia, dlaczego kultura średniowiecza określana jest mianem uniwersalnej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omawia znaczenie łaciny w średniowiecznej Europie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wskazuje wpływ Kościoła na rozwój architektury i sztuki</w:t>
            </w:r>
          </w:p>
          <w:p w:rsidR="00A74521" w:rsidRPr="00A74521" w:rsidRDefault="00A74521" w:rsidP="00A74521">
            <w:pPr>
              <w:spacing w:before="100" w:beforeAutospacing="1" w:after="119" w:line="16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charakteryzuje średniowieczne wzorce osobowe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przedstawia postacie, które w kulturze europejskiej uznaje się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za wzorce: Szymona Słupnika, Rolanda, Karola Wielkiego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omawia cechy charakterystyczne kultury rycerskiej, dworskiej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i ludowej</w:t>
            </w:r>
          </w:p>
          <w:p w:rsidR="00A74521" w:rsidRPr="00A74521" w:rsidRDefault="00A74521" w:rsidP="00A74521">
            <w:pPr>
              <w:spacing w:before="100" w:beforeAutospacing="1" w:after="119" w:line="16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2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określa rolę kobiet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w średniowieczu na przykładzie Eleonory Akwitańskiej i Jadwigi Śląskiej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wymienia pierwsze europejskie uniwersytety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i omawia ich rolę dla rozwoju nauki w średniowieczu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ocenia znaczenie działalności ojców Kościoła i św. Tomasza z Akwinu</w:t>
            </w:r>
          </w:p>
          <w:p w:rsidR="00A74521" w:rsidRPr="00A74521" w:rsidRDefault="00A74521" w:rsidP="00A74521">
            <w:pPr>
              <w:spacing w:before="100" w:beforeAutospacing="1" w:after="119" w:line="16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4521" w:rsidRPr="00A74521" w:rsidRDefault="00A74521" w:rsidP="00A7452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</w:p>
        </w:tc>
      </w:tr>
      <w:tr w:rsidR="00A74521" w:rsidRPr="00A74521" w:rsidTr="00A74521">
        <w:trPr>
          <w:trHeight w:val="168"/>
          <w:tblCellSpacing w:w="0" w:type="dxa"/>
        </w:trPr>
        <w:tc>
          <w:tcPr>
            <w:tcW w:w="15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4521" w:rsidRPr="00A74521" w:rsidRDefault="00A74521" w:rsidP="00A74521">
            <w:pPr>
              <w:spacing w:before="100" w:beforeAutospacing="1" w:after="119" w:line="16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6. W cieniu kościołów i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zamków</w:t>
            </w:r>
          </w:p>
        </w:tc>
        <w:tc>
          <w:tcPr>
            <w:tcW w:w="17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architektura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 xml:space="preserve">średniowiecznej Europy 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cechy charakterystyczne architektury, malarstwa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 xml:space="preserve">i rzeźby w stylu romańskim oraz gotyckim 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sztuka polskiego średniowiecza 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średniowieczna rzeźba i zdobnictwo </w:t>
            </w:r>
          </w:p>
          <w:p w:rsidR="00A74521" w:rsidRPr="00A74521" w:rsidRDefault="00A74521" w:rsidP="00A74521">
            <w:pPr>
              <w:spacing w:before="100" w:beforeAutospacing="1" w:after="119" w:line="16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wymienia przykładowe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 xml:space="preserve">zabytki romańskie i gotyckie na ziemiach polskich, w tym w swoim regionie 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wymienia cechy charakterystyczne dla stylu romańskiego i gotyckiego</w:t>
            </w:r>
          </w:p>
          <w:p w:rsidR="00A74521" w:rsidRPr="00A74521" w:rsidRDefault="00A74521" w:rsidP="00A74521">
            <w:pPr>
              <w:spacing w:before="100" w:beforeAutospacing="1" w:after="119" w:line="16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poprawnie posługuje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 xml:space="preserve">się terminami: portal, prezbiterium, przypora, inicjał, miniatura, </w:t>
            </w:r>
            <w:r w:rsidRPr="00A7452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 xml:space="preserve">Biblia </w:t>
            </w:r>
            <w:proofErr w:type="spellStart"/>
            <w:r w:rsidRPr="00A7452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pauperum</w:t>
            </w:r>
            <w:proofErr w:type="spellEnd"/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posługując się mapą wskazuje miejsca najsłynniejszych zabytków architektury romańskiej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i gotyckiej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wyjaśnia, w jaki sposób kopiowano i ozdabiano księgi w średniowieczu</w:t>
            </w:r>
          </w:p>
          <w:p w:rsidR="00A74521" w:rsidRPr="00A74521" w:rsidRDefault="00A74521" w:rsidP="00A74521">
            <w:pPr>
              <w:spacing w:before="100" w:beforeAutospacing="1" w:after="119" w:line="16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porównuje styl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 xml:space="preserve">romański ze stylem gotyckim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i wymienia ich cechy charakterystyczne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wskazuje na mapie państwa, w których znajduje się najwięcej zabytków romańskich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i gotyckich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podaje przykłady średniowiecznych budowli świeckich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tłumaczy rolę Kościoła w rozwoju architektury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i sztuki średniowiecznej</w:t>
            </w:r>
          </w:p>
          <w:p w:rsidR="00A74521" w:rsidRPr="00A74521" w:rsidRDefault="00A74521" w:rsidP="00A74521">
            <w:pPr>
              <w:spacing w:before="100" w:beforeAutospacing="1" w:after="119" w:line="16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2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wyjaśnia genezę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architektury romańskiej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omawia znaczenie </w:t>
            </w:r>
            <w:r w:rsidRPr="00A7452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 xml:space="preserve">Biblii </w:t>
            </w:r>
            <w:proofErr w:type="spellStart"/>
            <w:r w:rsidRPr="00A7452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pauperum</w:t>
            </w:r>
            <w:proofErr w:type="spellEnd"/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dla upowszechniania zasad religii chrześcijańskiej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tłumaczy, dlaczego polskie budownictwo w stylu romańskim nie rozwinęło się w tak wysokim stopniu jak w Europie Zachodniej</w:t>
            </w:r>
          </w:p>
          <w:p w:rsidR="00A74521" w:rsidRPr="00A74521" w:rsidRDefault="00A74521" w:rsidP="00A74521">
            <w:pPr>
              <w:spacing w:before="100" w:beforeAutospacing="1" w:after="119" w:line="16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4521" w:rsidRPr="00A74521" w:rsidRDefault="00A74521" w:rsidP="00A7452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</w:p>
        </w:tc>
      </w:tr>
      <w:tr w:rsidR="00A74521" w:rsidRPr="00A74521" w:rsidTr="00A74521">
        <w:trPr>
          <w:trHeight w:val="168"/>
          <w:tblCellSpacing w:w="0" w:type="dxa"/>
        </w:trPr>
        <w:tc>
          <w:tcPr>
            <w:tcW w:w="15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4521" w:rsidRPr="00A74521" w:rsidRDefault="00A74521" w:rsidP="00A74521">
            <w:pPr>
              <w:spacing w:before="100" w:beforeAutospacing="1" w:after="119" w:line="16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Tajemnice sprzed wieków – O czym opowiadają średniowieczne katedry ?</w:t>
            </w:r>
          </w:p>
        </w:tc>
        <w:tc>
          <w:tcPr>
            <w:tcW w:w="17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symbolika średniowiecznych katedr </w:t>
            </w:r>
          </w:p>
          <w:p w:rsidR="00A74521" w:rsidRPr="00A74521" w:rsidRDefault="00A74521" w:rsidP="00A74521">
            <w:pPr>
              <w:spacing w:before="100" w:beforeAutospacing="1" w:after="119" w:line="16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katedra w Chartres </w:t>
            </w:r>
          </w:p>
        </w:tc>
        <w:tc>
          <w:tcPr>
            <w:tcW w:w="21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4521" w:rsidRPr="00A74521" w:rsidRDefault="00A74521" w:rsidP="00A7452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9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4521" w:rsidRPr="00A74521" w:rsidRDefault="00A74521" w:rsidP="00A7452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8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4521" w:rsidRPr="00A74521" w:rsidRDefault="00A74521" w:rsidP="00A7452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02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wyjaśnia symbolikę średniowiecznych katedr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wskazuje cechy stylu gotyckiego na przykładzie katedry w Chartres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74521" w:rsidRPr="00A74521" w:rsidRDefault="00A74521" w:rsidP="00A74521">
            <w:pPr>
              <w:spacing w:before="100" w:beforeAutospacing="1" w:after="119" w:line="16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4521" w:rsidRPr="00A74521" w:rsidRDefault="00A74521" w:rsidP="00A7452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</w:p>
        </w:tc>
      </w:tr>
      <w:tr w:rsidR="00A74521" w:rsidRPr="00A74521" w:rsidTr="00A74521">
        <w:trPr>
          <w:trHeight w:val="120"/>
          <w:tblCellSpacing w:w="0" w:type="dxa"/>
        </w:trPr>
        <w:tc>
          <w:tcPr>
            <w:tcW w:w="13848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4521" w:rsidRPr="00A74521" w:rsidRDefault="00A74521" w:rsidP="00A74521">
            <w:pPr>
              <w:spacing w:before="100" w:beforeAutospacing="1" w:after="119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Rozdział III: U schyłku średniowiecza</w:t>
            </w:r>
          </w:p>
        </w:tc>
      </w:tr>
      <w:tr w:rsidR="00A74521" w:rsidRPr="00A74521" w:rsidTr="00A74521">
        <w:trPr>
          <w:tblCellSpacing w:w="0" w:type="dxa"/>
        </w:trPr>
        <w:tc>
          <w:tcPr>
            <w:tcW w:w="15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4521" w:rsidRPr="00A74521" w:rsidRDefault="00A74521" w:rsidP="00A7452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 xml:space="preserve">1. Unia Polski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 xml:space="preserve">z Litwą </w:t>
            </w:r>
          </w:p>
        </w:tc>
        <w:tc>
          <w:tcPr>
            <w:tcW w:w="17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panowanie Andegawenów w Polsce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przywilej koszycki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sytuacja na Litwie przed zawarciem unii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 xml:space="preserve">z Polską 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unia polsko-litewska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w Krewie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znaczenie chrystianizacji Litwy na arenie międzynarodowej </w:t>
            </w:r>
          </w:p>
          <w:p w:rsidR="00A74521" w:rsidRPr="00A74521" w:rsidRDefault="00A74521" w:rsidP="00A7452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unia w Wilnie i Horodle</w:t>
            </w:r>
          </w:p>
        </w:tc>
        <w:tc>
          <w:tcPr>
            <w:tcW w:w="21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poprawnie posługuje się terminami: przywilej, unia, unia personalna, bojarzy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wymienia postanowienia unii w Krewie i Horodle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wskazuje na mapie Królestwo Polskie, Wielkie Księstwo Litewskie, państwo zakonu krzyżackiego, Węgry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74521" w:rsidRPr="00A74521" w:rsidRDefault="00A74521" w:rsidP="00A7452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wymienia wydarzenia związane z latami: 1374 r., 1385 r., 1401 r., 1413 r. 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przedstawia dokonania postaci: Mendoga, Ludwika Andegaweńskiego, Giedymina, Jadwigi, Władysława Jagiełły, Witolda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na podstawie drzewa genealogicznego wskazuje pokrewieństwo między Piastami, Andegawenami i Jagiellonami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podaje przyczyny i skutki wstąpienia Władysława Jagiełły na tron polski</w:t>
            </w:r>
          </w:p>
          <w:p w:rsidR="00A74521" w:rsidRPr="00A74521" w:rsidRDefault="00A74521" w:rsidP="00A7452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omawia okoliczności wstąpienia na polski tron Ludwika Andegaweńskiego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opisuje okoliczności zawarcia unii polsko-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-litewskiej w Krewie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wyjaśnia, dlaczego unia polsko-litewska była odnawiana w Wilnie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 xml:space="preserve">w 1401 r. i w Horodle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w 1413 r.</w:t>
            </w:r>
          </w:p>
          <w:p w:rsidR="00A74521" w:rsidRPr="00A74521" w:rsidRDefault="00A74521" w:rsidP="00A7452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wskazuje korzyści i zagrożenia wynikające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z zawarcia unii polsko-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-litewskiej</w:t>
            </w:r>
          </w:p>
        </w:tc>
        <w:tc>
          <w:tcPr>
            <w:tcW w:w="205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charakteryzuje sytuację Polski i Litwy w drugiej połowie XIV w.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przedstawia rozwój terytorialny i polityczny państwa litewskiego w XIII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i XIV w.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ocenia panowanie Jadwigi i Władysława Jagiełły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opisuje skutki unii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w Krewie dla sytuacji międzynarodowej Litwy</w:t>
            </w:r>
          </w:p>
          <w:p w:rsidR="00A74521" w:rsidRPr="00A74521" w:rsidRDefault="00A74521" w:rsidP="00A7452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ocenia znaczenie unii polsko-litewskiej na tle sytuacji międzynarodowej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w Europie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porównuje unię polsko-litewską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z innymi funkcjonującymi wówczas w Europie (np. unia kalmarska)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74521" w:rsidRPr="00A74521" w:rsidRDefault="00A74521" w:rsidP="00A7452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74521" w:rsidRPr="00A74521" w:rsidTr="00A74521">
        <w:trPr>
          <w:trHeight w:val="648"/>
          <w:tblCellSpacing w:w="0" w:type="dxa"/>
        </w:trPr>
        <w:tc>
          <w:tcPr>
            <w:tcW w:w="15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4521" w:rsidRPr="00A74521" w:rsidRDefault="00A74521" w:rsidP="00A7452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2. Wielka wojna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 xml:space="preserve">z zakonem krzyżackim </w:t>
            </w:r>
          </w:p>
        </w:tc>
        <w:tc>
          <w:tcPr>
            <w:tcW w:w="17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przyczyny wybuchu wielkiej wojny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 xml:space="preserve">z zakonem krzyżackim 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bitwa pod Grunwaldem i jej znaczenie 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pokój toruński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 xml:space="preserve">z 1411 r. i skutki wielkiej wojny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z Krzyżakami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rola konfliktu polsko-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 xml:space="preserve">-krzyżackiego na arenie międzynarodowej </w:t>
            </w:r>
          </w:p>
          <w:p w:rsidR="00A74521" w:rsidRPr="00A74521" w:rsidRDefault="00A74521" w:rsidP="00A7452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postanowienia soboru w Konstancji </w:t>
            </w:r>
          </w:p>
        </w:tc>
        <w:tc>
          <w:tcPr>
            <w:tcW w:w="21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wyjaśnia przyczyny wielkiej wojny z zakonem krzyżackim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podaje wydarzenia związane z latami: 15 lipca 1410 r., 1411 </w:t>
            </w:r>
            <w:proofErr w:type="spellStart"/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</w:t>
            </w:r>
            <w:proofErr w:type="spellEnd"/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, 1414–1418 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wymienia postanowienia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pokoju toruńskiego z 1411 r.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74521" w:rsidRPr="00A74521" w:rsidRDefault="00A74521" w:rsidP="00A7452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przedstawia dokonania postaci: Ulricha von Jungingena, Zawiszy Czarnego, Mikołaja Trąby, Pawła Włodkowica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wskazuje na mapie Czerwińsk, Grunwald,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Malbork, Toruń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wymienia skutki wielkiej wojny z Krzyżakami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omawia udział Polaków na soborze w Konstancji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74521" w:rsidRPr="00A74521" w:rsidRDefault="00A74521" w:rsidP="00A7452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przedstawia przebieg działań wojennych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 xml:space="preserve">w czasie wielkiej wojny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 xml:space="preserve">z zakonem w latach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1409–1411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omawia przebieg bitwy pod Grunwaldem</w:t>
            </w:r>
          </w:p>
          <w:p w:rsidR="00A74521" w:rsidRPr="00A74521" w:rsidRDefault="00A74521" w:rsidP="00A7452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5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charakteryzuje sytuację państwa polsko-litewskiego na przełomie XIV i XV w.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opisuje uzbrojenie lekkiej jazdy litewskiej biorącej udział w bitwie pod Grunwaldem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ocenia udział Pawła Włodkowica w obradach soboru w Konstancji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wymienia najważniejsze tezy przedstawione przez Pawła Włodkowica na soborze</w:t>
            </w:r>
          </w:p>
          <w:p w:rsidR="00A74521" w:rsidRPr="00A74521" w:rsidRDefault="00A74521" w:rsidP="00A7452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wymienia podstawowe elementy uzbrojenia rycerzy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z początku XV w.</w:t>
            </w:r>
          </w:p>
          <w:p w:rsidR="00A74521" w:rsidRPr="00A74521" w:rsidRDefault="00A74521" w:rsidP="00A7452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74521" w:rsidRPr="00A74521" w:rsidTr="00A74521">
        <w:trPr>
          <w:trHeight w:val="576"/>
          <w:tblCellSpacing w:w="0" w:type="dxa"/>
        </w:trPr>
        <w:tc>
          <w:tcPr>
            <w:tcW w:w="15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4521" w:rsidRPr="00A74521" w:rsidRDefault="00A74521" w:rsidP="00A7452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Tajemnice sprzed wieków – Jaką bitwę namalował Jan Matejko?</w:t>
            </w:r>
          </w:p>
        </w:tc>
        <w:tc>
          <w:tcPr>
            <w:tcW w:w="17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okoliczności powstania obrazu Jana Matejki „Bitwa pod Grunwaldem”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ukryte znaczenie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i symbolika obrazu</w:t>
            </w:r>
          </w:p>
          <w:p w:rsidR="00A74521" w:rsidRPr="00A74521" w:rsidRDefault="00A74521" w:rsidP="00A7452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losy dzieła w czasie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 xml:space="preserve">II wojny światowej </w:t>
            </w:r>
          </w:p>
        </w:tc>
        <w:tc>
          <w:tcPr>
            <w:tcW w:w="21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4521" w:rsidRPr="00A74521" w:rsidRDefault="00A74521" w:rsidP="00A7452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4521" w:rsidRPr="00A74521" w:rsidRDefault="00A74521" w:rsidP="00A7452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4521" w:rsidRPr="00A74521" w:rsidRDefault="00A74521" w:rsidP="00A7452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5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omawia okoliczności powstania obrazu „Bitwa pod Grunwaldem”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opisuje przedstawione na obrazie sceny pod względem zgodności z prawdą historyczną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74521" w:rsidRPr="00A74521" w:rsidRDefault="00A74521" w:rsidP="00A7452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charakteryzuje symboliczne znaczenie dzieła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wyjaśnia, dlaczego Niemcom w czasie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II wojny światowej zależało na zniszczeniu „Bitwy pod Grunwaldem”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ocenia postawę profesora Władysława Woydy i jego wkład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w ocalenie obrazu</w:t>
            </w:r>
          </w:p>
          <w:p w:rsidR="00A74521" w:rsidRPr="00A74521" w:rsidRDefault="00A74521" w:rsidP="00A7452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74521" w:rsidRPr="00A74521" w:rsidTr="00A74521">
        <w:trPr>
          <w:trHeight w:val="636"/>
          <w:tblCellSpacing w:w="0" w:type="dxa"/>
        </w:trPr>
        <w:tc>
          <w:tcPr>
            <w:tcW w:w="15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4521" w:rsidRPr="00A74521" w:rsidRDefault="00A74521" w:rsidP="00A7452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3. Europa Zachodnia w XIV i XV wieku</w:t>
            </w:r>
          </w:p>
        </w:tc>
        <w:tc>
          <w:tcPr>
            <w:tcW w:w="17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epidemia dżumy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 xml:space="preserve">w XIV w. 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przyczyny, najważniejsze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 xml:space="preserve">wydarzenia i skutki wojny stuletniej 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ruchy heretyckie i ich przedstawiciele 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powstania ludowe</w:t>
            </w:r>
          </w:p>
          <w:p w:rsidR="00A74521" w:rsidRPr="00A74521" w:rsidRDefault="00A74521" w:rsidP="00A7452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wprowadzenie broni palnej i wzrost znaczenia armii zaciężnej </w:t>
            </w:r>
          </w:p>
        </w:tc>
        <w:tc>
          <w:tcPr>
            <w:tcW w:w="21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podaje lata wydarzeń: 1337–1453 – wojna stuletnia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tłumaczy pojęcie „czarna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śmierć”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wskazuje na mapie państwa biorące udział w wojnie stuletniej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przedstawia co najmniej jedną przyczynę i jeden skutek wojny stuletniej</w:t>
            </w:r>
          </w:p>
          <w:p w:rsidR="00A74521" w:rsidRPr="00A74521" w:rsidRDefault="00A74521" w:rsidP="00A7452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przedstawia dokonania postaci: Joanny </w:t>
            </w:r>
            <w:proofErr w:type="spellStart"/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d’Arc</w:t>
            </w:r>
            <w:proofErr w:type="spellEnd"/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, Jana Husa, Johna Balla, Johna </w:t>
            </w:r>
            <w:proofErr w:type="spellStart"/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Wiklefa</w:t>
            </w:r>
            <w:proofErr w:type="spellEnd"/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, Jana Żiżki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podaje niektóre skutki epidemii dżumy w XIV w.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wymienia powstania ludowe, które wybuchły na terenie Francji i Anglii w XIV i XV w.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wyjaśnia skutki wprowadzenia broni palnej i armii zaciężnej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omawia główne założenia husytyzmu</w:t>
            </w:r>
          </w:p>
          <w:p w:rsidR="00A74521" w:rsidRPr="00A74521" w:rsidRDefault="00A74521" w:rsidP="00A7452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wskazuje na mapie główne kierunki rozprzestrzeniania się „czarnej śmierci”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omawia skutki epidemii dżumy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wymienia przyczyny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i następstwa wojny stuletniej</w:t>
            </w:r>
          </w:p>
          <w:p w:rsidR="00A74521" w:rsidRPr="00A74521" w:rsidRDefault="00A74521" w:rsidP="00A7452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wskazuje na mapie tereny, na których toczyły się walki podczas wojny stuletniej oraz buntów chłopskich</w:t>
            </w:r>
          </w:p>
        </w:tc>
        <w:tc>
          <w:tcPr>
            <w:tcW w:w="205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omawia przyczyny wystąpień ludowych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 xml:space="preserve">na terenie Francji i Anglii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w XIV i XV w.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charakteryzuje nowe techniki walki wprowadzone w XV w.: zastosowanie broni palnej, walka taborem, uformowanie armii zaciężnej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przedstawia przyczyny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i przebieg powstania husytów w Czechach</w:t>
            </w:r>
          </w:p>
          <w:p w:rsidR="00A74521" w:rsidRPr="00A74521" w:rsidRDefault="00A74521" w:rsidP="00A7452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wyjaśnia, dlaczego Jana Husa spalono na stosie</w:t>
            </w:r>
          </w:p>
        </w:tc>
        <w:tc>
          <w:tcPr>
            <w:tcW w:w="16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określa wpływ husytyzmu dla rozwoju Europy • </w:t>
            </w:r>
          </w:p>
          <w:p w:rsidR="00A74521" w:rsidRPr="00A74521" w:rsidRDefault="00A74521" w:rsidP="00A7452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74521" w:rsidRPr="00A74521" w:rsidTr="00A74521">
        <w:trPr>
          <w:trHeight w:val="612"/>
          <w:tblCellSpacing w:w="0" w:type="dxa"/>
        </w:trPr>
        <w:tc>
          <w:tcPr>
            <w:tcW w:w="15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4521" w:rsidRPr="00A74521" w:rsidRDefault="00A74521" w:rsidP="00A7452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 xml:space="preserve">4. Nowe potęgi w Europie Wschodniej </w:t>
            </w:r>
          </w:p>
        </w:tc>
        <w:tc>
          <w:tcPr>
            <w:tcW w:w="17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rozwój terytorialny Polski i Litwy 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wzrost znaczenia Moskwy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ekspansja imperium osmańskiego w Europie 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bitwa pod Warną </w:t>
            </w:r>
          </w:p>
          <w:p w:rsidR="00A74521" w:rsidRPr="00A74521" w:rsidRDefault="00A74521" w:rsidP="00A7452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upadek Konstantynopola </w:t>
            </w:r>
          </w:p>
        </w:tc>
        <w:tc>
          <w:tcPr>
            <w:tcW w:w="21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podaje lata wydarzeń: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1444 r. – bitwa pod Warną, 1453 r. – zdobycie Konstantynopola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poprawnie posługuje się terminami: sułtan, janczarzy, car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wskazuje na mapie: imperium osmańskie, Konstantynopol, Warnę, Wielkie Księstwo Moskiewskie</w:t>
            </w:r>
          </w:p>
          <w:p w:rsidR="00A74521" w:rsidRPr="00A74521" w:rsidRDefault="00A74521" w:rsidP="00A7452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przedstawia dokonania postaci: Władysława III Warneńczyka, Jana </w:t>
            </w:r>
            <w:proofErr w:type="spellStart"/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Hunyadyego</w:t>
            </w:r>
            <w:proofErr w:type="spellEnd"/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, Dymitra Dońskiego, Iwana III Srogiego, Iwana IV Groźnego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wyjaśnia skutki zdobycia Konstantynopola przez Turków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określa rolę rozwoju państwa moskiewskiego dla tego regionu</w:t>
            </w:r>
          </w:p>
          <w:p w:rsidR="00A74521" w:rsidRPr="00A74521" w:rsidRDefault="00A74521" w:rsidP="00A7452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wymienia czynniki, które decydowały o sile militarnej imperium tureckiego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wskazuje na mapie kolejne ziemie podbijane przez Turków w Europie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omawia przebieg bitwy pod Warną</w:t>
            </w:r>
          </w:p>
          <w:p w:rsidR="00A74521" w:rsidRPr="00A74521" w:rsidRDefault="00A74521" w:rsidP="00A7452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5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porównuje oddziały janczarów z oddziałami piechoty europejskiej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uzasadnia, dlaczego upadek Konstantynopola jest uznawany za jedną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z granicznych dat średniowiecza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wyjaśnia, z jakiego powodu po klęsce Konstantynopola wyznawcy prawosławia zaczęli nazywać Moskwę trzecim Rzymem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ocenia konsekwencje, jakie miały dla Polski i Litwy powstanie imperium osmańskiego oraz zjednoczenie ziem ruskich</w:t>
            </w:r>
          </w:p>
          <w:p w:rsidR="00A74521" w:rsidRPr="00A74521" w:rsidRDefault="00A74521" w:rsidP="00A7452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4521" w:rsidRPr="00A74521" w:rsidRDefault="00A74521" w:rsidP="00A7452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74521" w:rsidRPr="00A74521" w:rsidTr="00A74521">
        <w:trPr>
          <w:trHeight w:val="516"/>
          <w:tblCellSpacing w:w="0" w:type="dxa"/>
        </w:trPr>
        <w:tc>
          <w:tcPr>
            <w:tcW w:w="15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4521" w:rsidRPr="00A74521" w:rsidRDefault="00A74521" w:rsidP="00A7452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 xml:space="preserve">5. Wojna trzynastoletnia </w:t>
            </w:r>
          </w:p>
        </w:tc>
        <w:tc>
          <w:tcPr>
            <w:tcW w:w="17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znaczenie powstania Związku Jaszczurczego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 xml:space="preserve">i Związku Pruskiego 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przyczyny wybuchu wojny trzynastoletniej 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przebieg działań wojennych w latach 1454–1466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postanowienia drugiego pokoju toruńskiego </w:t>
            </w:r>
          </w:p>
          <w:p w:rsidR="00A74521" w:rsidRPr="00A74521" w:rsidRDefault="00A74521" w:rsidP="00A7452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skutki wojny trzynastoletniej </w:t>
            </w:r>
          </w:p>
        </w:tc>
        <w:tc>
          <w:tcPr>
            <w:tcW w:w="21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określa ramy czasowe wojny trzynastoletniej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wskazuje podstawową przyczynę wybuchu konfliktu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poprawnie posługuje się terminem stan szlachecki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wskazuje na mapie ziemie przyłączone do Polski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w wyniku podpisania drugiego pokoju toruńskiego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74521" w:rsidRPr="00A74521" w:rsidRDefault="00A74521" w:rsidP="00A7452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zna wydarzenia związane z latami: 1440 r., 1454 r., 1462 r., 1466 r. 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przedstawia dokonania postaci: Jana Bażyńskiego, Piotra Dunina, Kazimierza Jagiellończyka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wymienia przyczyny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i skutki wojny trzynastoletniej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omawia znaczenie armii zaciężnej w wojnie trzynastoletniej</w:t>
            </w:r>
          </w:p>
          <w:p w:rsidR="00A74521" w:rsidRPr="00A74521" w:rsidRDefault="00A74521" w:rsidP="00A7452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omawia poszczególne etapy wojny trzynastoletniej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wskazuje na mapie miejsca najważniejszych bitew wojny trzynastoletniej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podaje nazwy ziem odzyskanych przez Królestwo Polskie na mocy pokoju toruńskiego z 1466 r.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74521" w:rsidRPr="00A74521" w:rsidRDefault="00A74521" w:rsidP="00A7452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5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wyjaśnia, dlaczego szlachta i mieszczanie mieszkający w Prusach dążyli do przyłączenia ich ziem do Polski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porównuje działania wielkiej wojny z zakonem prowadzonej przez Władysława Jagiełłę do działań zbrojnych prowadzonych 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podczas wojny trzynastoletniej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omawia zmiany, które zaszły w sytuacji międzynarodowej Polski po wojnie trzynastoletniej 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ocenia znaczenie przywilejów nadanych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w czasie wojny trzynastoletniej stanowi szlacheckiemu</w:t>
            </w:r>
          </w:p>
          <w:p w:rsidR="00A74521" w:rsidRPr="00A74521" w:rsidRDefault="00A74521" w:rsidP="00A7452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ocenia znaczenie wydarzeń wojny trzynastoletniej na tle sytuacji politycznej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 xml:space="preserve">i społecznej ówczesnej Europy </w:t>
            </w:r>
          </w:p>
          <w:p w:rsidR="00A74521" w:rsidRPr="00A74521" w:rsidRDefault="00A74521" w:rsidP="00A7452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74521" w:rsidRPr="00A74521" w:rsidTr="00A74521">
        <w:trPr>
          <w:trHeight w:val="504"/>
          <w:tblCellSpacing w:w="0" w:type="dxa"/>
        </w:trPr>
        <w:tc>
          <w:tcPr>
            <w:tcW w:w="15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4521" w:rsidRPr="00A74521" w:rsidRDefault="00A74521" w:rsidP="00A7452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Tajemnice sprzed wieków – Jak wyglądały działania średniowiecznych szpiegów?</w:t>
            </w:r>
          </w:p>
        </w:tc>
        <w:tc>
          <w:tcPr>
            <w:tcW w:w="17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działalność średniowiecznych szpiegów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polscy i krzyżaccy szpiedzy w średniowieczu</w:t>
            </w:r>
          </w:p>
          <w:p w:rsidR="00A74521" w:rsidRPr="00A74521" w:rsidRDefault="00A74521" w:rsidP="00A7452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sposób szyfrowania wiadomości</w:t>
            </w:r>
          </w:p>
        </w:tc>
        <w:tc>
          <w:tcPr>
            <w:tcW w:w="21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4521" w:rsidRPr="00A74521" w:rsidRDefault="00A74521" w:rsidP="00A7452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4521" w:rsidRPr="00A74521" w:rsidRDefault="00A74521" w:rsidP="00A7452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4521" w:rsidRPr="00A74521" w:rsidRDefault="00A74521" w:rsidP="00A7452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5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omawia główne zadania średniowiecznych szpiegów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charakteryzuje średniowieczne sposoby szyfrowania wiadomości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wyjaśnia, jak werbowano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 xml:space="preserve">i wynagradzano szpiegów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w średniowieczu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wymienia najsłynniejszych szpiegów polskich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i krzyżackich</w:t>
            </w:r>
          </w:p>
          <w:p w:rsidR="00A74521" w:rsidRPr="00A74521" w:rsidRDefault="00A74521" w:rsidP="00A7452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wyjaśnia, jak werbowano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 xml:space="preserve">i wynagradzano szpiegów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w średniowieczu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wymienia najsłynniejszych szpiegów polskich 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 krzyżackich</w:t>
            </w:r>
          </w:p>
          <w:p w:rsidR="00A74521" w:rsidRPr="00A74521" w:rsidRDefault="00A74521" w:rsidP="00A7452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74521" w:rsidRPr="00A74521" w:rsidTr="00A74521">
        <w:trPr>
          <w:trHeight w:val="504"/>
          <w:tblCellSpacing w:w="0" w:type="dxa"/>
        </w:trPr>
        <w:tc>
          <w:tcPr>
            <w:tcW w:w="15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4521" w:rsidRPr="00A74521" w:rsidRDefault="00A74521" w:rsidP="00A7452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6. Kultura późnego średniowiecza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w Polsce</w:t>
            </w:r>
          </w:p>
        </w:tc>
        <w:tc>
          <w:tcPr>
            <w:tcW w:w="17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rozkwit kultury polskiej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w XIV i XV w.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wybitni polscy uczeni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średniowiecza i ich dokonania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najważniejsze osiągnięcia polskiej architektury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i sztuki gotyckiej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twórczość rzeźbiarska</w:t>
            </w:r>
          </w:p>
          <w:p w:rsidR="00A74521" w:rsidRPr="00A74521" w:rsidRDefault="00A74521" w:rsidP="00A7452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Wita Stwosza</w:t>
            </w:r>
          </w:p>
        </w:tc>
        <w:tc>
          <w:tcPr>
            <w:tcW w:w="21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wymienia najsłynniejsze przykłady sztuki gotyckiej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 xml:space="preserve">w Polsce: m.in. ołtarz Wita Stwosza, Bazylikę Mariacką w Gdańsku, Barbakan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w Krakowie, ratusz w Toruniu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wie, kim był i czym zasłynął Wit Stwosz oraz Mikołaj Kopernik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74521" w:rsidRPr="00A74521" w:rsidRDefault="00A74521" w:rsidP="00A7452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przedstawia dokonania postaci: Wita Stwosza, Marcina Króla, Wojciecha z Brudzewa, Mikołaja Kopernika, Pawła Włodkowica, Jana </w:t>
            </w:r>
            <w:proofErr w:type="spellStart"/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Ostroroga</w:t>
            </w:r>
            <w:proofErr w:type="spellEnd"/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omawia znaczenie odnowienia Akademii Krakowskiej w 1400 r.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wyjaśnia, dlaczego okres panowania Kazimierza Jagiellończyka nazywany jest złotą jesienią polskiego średniowiecza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potrafi wymienić przykłady budowli w stylu gotyckim w swoim regionie</w:t>
            </w:r>
          </w:p>
          <w:p w:rsidR="00A74521" w:rsidRPr="00A74521" w:rsidRDefault="00A74521" w:rsidP="00A7452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wskazuje na mapie tereny, na których powstało najwięcej budowli w stylu gotyckim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•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porównuje rozwój kultury polskiej z kulturą europejską 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wyjaśnia na czym polega specyfika sztuki i literatury polskiej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omawianego okresu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•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wymienia czas powstania oraz twórców znanych w regionie budowli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 xml:space="preserve">i dzieł z okresu późnego średniowiecza </w:t>
            </w:r>
          </w:p>
          <w:p w:rsidR="00A74521" w:rsidRPr="00A74521" w:rsidRDefault="00A74521" w:rsidP="00A7452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5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wymienia cechy charakterystyczne rzeźby średniowiecznej na przykładzie piety i Pięknej Madonny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wyjaśnia, na czym polega wartość historyczna i kulturowa ołtarza Wita Stwosza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omawia dokonania sławnych absolwentów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Akademii Krakowskiej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samodzielnie dociera do informacji dotyczących kultury późnego średniowiecza w swoim regionie 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(np. przy realizacji projektu)</w:t>
            </w:r>
          </w:p>
          <w:p w:rsidR="00A74521" w:rsidRPr="00A74521" w:rsidRDefault="00A74521" w:rsidP="00A7452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charakteryzuje osiągnięcia kultury późnego średniowiecza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 xml:space="preserve">w swoim regionie na tle kultury polskiej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 xml:space="preserve">i europejskiej </w:t>
            </w:r>
          </w:p>
          <w:p w:rsidR="00A74521" w:rsidRPr="00A74521" w:rsidRDefault="00A74521" w:rsidP="00A7452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74521" w:rsidRPr="00A74521" w:rsidTr="00A74521">
        <w:trPr>
          <w:trHeight w:val="180"/>
          <w:tblCellSpacing w:w="0" w:type="dxa"/>
        </w:trPr>
        <w:tc>
          <w:tcPr>
            <w:tcW w:w="13848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4521" w:rsidRPr="00A74521" w:rsidRDefault="00A74521" w:rsidP="00A74521">
            <w:pPr>
              <w:spacing w:before="100" w:beforeAutospacing="1" w:after="119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lastRenderedPageBreak/>
              <w:t>Rozdział IV: Narodziny nowożytnego świata</w:t>
            </w:r>
          </w:p>
        </w:tc>
      </w:tr>
      <w:tr w:rsidR="00A74521" w:rsidRPr="00A74521" w:rsidTr="00A74521">
        <w:trPr>
          <w:trHeight w:val="684"/>
          <w:tblCellSpacing w:w="0" w:type="dxa"/>
        </w:trPr>
        <w:tc>
          <w:tcPr>
            <w:tcW w:w="15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4521" w:rsidRPr="00A74521" w:rsidRDefault="00A74521" w:rsidP="00A7452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1. Cywilizacje Ameryki</w:t>
            </w:r>
          </w:p>
        </w:tc>
        <w:tc>
          <w:tcPr>
            <w:tcW w:w="17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cywilizacje Ameryki prekolumbijskiej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osiągnięcia naukowo-</w:t>
            </w:r>
          </w:p>
          <w:p w:rsidR="00A74521" w:rsidRPr="00A74521" w:rsidRDefault="00A74521" w:rsidP="00A7452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-techniczne oraz sztuka Olmeków, Majów, Azteków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i Inków</w:t>
            </w:r>
          </w:p>
        </w:tc>
        <w:tc>
          <w:tcPr>
            <w:tcW w:w="21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wskazuje na mapie tereny zamieszkałe przez Azteków, Majów i Inków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wymienia najważniejsze ośrodki cywilizacyjne rdzennych mieszkańców Ameryki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wskazuje podstawowe osiągnięcia cywilizacyjne kultur prekolumbijskich</w:t>
            </w:r>
          </w:p>
          <w:p w:rsidR="00A74521" w:rsidRPr="00A74521" w:rsidRDefault="00A74521" w:rsidP="00A7452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omawia najważniejsze osiągnięcia techniczne cywilizacji prekolumbijskich</w:t>
            </w:r>
          </w:p>
          <w:p w:rsidR="00A74521" w:rsidRPr="00A74521" w:rsidRDefault="00A74521" w:rsidP="00A7452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porównuje poziom rozwoju cywilizacji prekolumbijskich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z cywilizacją Europejczyków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wskazuje cechy charakterystyczne sztuki prekolumbijskiej</w:t>
            </w:r>
          </w:p>
          <w:p w:rsidR="00A74521" w:rsidRPr="00A74521" w:rsidRDefault="00A74521" w:rsidP="00A7452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2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uzasadnia, dlaczego Majowie są określani przez niektórych uczonych Grekami Ameryki</w:t>
            </w:r>
          </w:p>
          <w:p w:rsidR="00A74521" w:rsidRPr="00A74521" w:rsidRDefault="00A74521" w:rsidP="00A7452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omawia funkcjonowanie poczty i sieci dróg w państwie Inków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przedstawia system wierzeń Azteków</w:t>
            </w:r>
          </w:p>
          <w:p w:rsidR="00A74521" w:rsidRPr="00A74521" w:rsidRDefault="00A74521" w:rsidP="00A7452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74521" w:rsidRPr="00A74521" w:rsidTr="00A74521">
        <w:trPr>
          <w:trHeight w:val="564"/>
          <w:tblCellSpacing w:w="0" w:type="dxa"/>
        </w:trPr>
        <w:tc>
          <w:tcPr>
            <w:tcW w:w="15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2. Wielkie odkrycia geograficzne</w:t>
            </w:r>
          </w:p>
          <w:p w:rsidR="00A74521" w:rsidRPr="00A74521" w:rsidRDefault="00A74521" w:rsidP="00A7452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rozwój nauki i techniki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w Europie w XV w.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sytuacja gospodarcza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 społeczna na kontynencie europejskim w XV w.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utrudnienia w handlu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z krajami Dalekiego Wschodu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poszukiwanie morskiej drogi do Indii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odkrycia żeglarzy portugalskich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nawiązanie przez Europejczyków bezpośrednich kontaktów handlowych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 Afryką i Indiami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wyprawa Krzysztofa Kolumba i znaczenie odkrycia Ameryki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wyprawa Ferdynanda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Magellana dookoła świata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układ w Tordesillas</w:t>
            </w:r>
          </w:p>
          <w:p w:rsidR="00A74521" w:rsidRPr="00A74521" w:rsidRDefault="00A74521" w:rsidP="00A7452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podaje wydarzenia związane z latami:1492 r., 1498 r., 1519–22 r.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wymienia nazwiska głównych odkrywców z XV i XVI w.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wskazuje na mapie szlaki wypraw najważniejszych odkrywców – Krzysztofa Kolumba, Vasco da Gamy, Ferdynanda Magellana</w:t>
            </w:r>
          </w:p>
          <w:p w:rsidR="00A74521" w:rsidRPr="00A74521" w:rsidRDefault="00A74521" w:rsidP="00A7452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przedstawia dokonania postaci: Henryka Żeglarza,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 xml:space="preserve">Bartłomieja </w:t>
            </w:r>
            <w:proofErr w:type="spellStart"/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Diaza</w:t>
            </w:r>
            <w:proofErr w:type="spellEnd"/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, Vasco da Gamy, Krzysztofa Kolumba, Ferdynanda Magellana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poprawnie posługuje się terminami: astrolabium, karawela, kompas, busola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wymienia co najmniej dwie przyczyny wielkich odkryć geograficznych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74521" w:rsidRPr="00A74521" w:rsidRDefault="00A74521" w:rsidP="00A7452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opisuje przebieg wypraw wielkich odkrywców: Vasco da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Gamy, Krzysztofa Kolumba, Ferdynanda Magellana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wyjaśnia, dlaczego Hiszpania i Portugalia miały największy udział w wielkich odkryciach geograficznych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przedstawia dokonania postaci: Ameriga Vespucciego, Paola Toscanellego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szczegółowo omawia przyczyny wielkich odkryć geograficznych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74521" w:rsidRPr="00A74521" w:rsidRDefault="00A74521" w:rsidP="00A7452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2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omawia zasługi, jakie mieli dla rozwoju żeglarstwa Henryk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 xml:space="preserve">Żeglarz, Ferdynand Aragoński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i Izabela Kastylijska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omawia postanowienia traktatu w Tordesillas i jego skutki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charakteryzuje organizację wypraw odkrywczych oraz zasady organizacji kolonii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ocenia, jaki wpływ na odkrycia geograficzne miał rozwój kartografii i nawigacji</w:t>
            </w:r>
          </w:p>
          <w:p w:rsidR="00A74521" w:rsidRPr="00A74521" w:rsidRDefault="00A74521" w:rsidP="00A7452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4521" w:rsidRPr="00A74521" w:rsidRDefault="00A74521" w:rsidP="00A7452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74521" w:rsidRPr="00A74521" w:rsidTr="00A74521">
        <w:trPr>
          <w:trHeight w:val="576"/>
          <w:tblCellSpacing w:w="0" w:type="dxa"/>
        </w:trPr>
        <w:tc>
          <w:tcPr>
            <w:tcW w:w="15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3. Skutki wielkich odkryć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74521" w:rsidRPr="00A74521" w:rsidRDefault="00A74521" w:rsidP="00A7452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podbój Ameryki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przez konkwistadorów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zagłada Indian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zniszczenie dorobku kulturalnego ludów Ameryki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wzajemne wpływy cywilizacyjne pomiędzy Europą a nowo odkrytym kontynentem</w:t>
            </w:r>
          </w:p>
          <w:p w:rsidR="00A74521" w:rsidRPr="00A74521" w:rsidRDefault="00A74521" w:rsidP="00A7452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skutki odkryć geograficznych</w:t>
            </w:r>
          </w:p>
        </w:tc>
        <w:tc>
          <w:tcPr>
            <w:tcW w:w="21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poprawnie posługuje się terminem: konkwistador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wymienia skutki odkryć geograficznych dla rdzennych mieszkańców Ameryki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wskazuje wpływ odkryć na rozwój Europy nowożytnej</w:t>
            </w:r>
          </w:p>
          <w:p w:rsidR="00A74521" w:rsidRPr="00A74521" w:rsidRDefault="00A74521" w:rsidP="00A7452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omawia dokonania postaci: Ferdynanda Corteza, Francisca Pizarra, Montezumy, </w:t>
            </w:r>
            <w:proofErr w:type="spellStart"/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Atahualpy</w:t>
            </w:r>
            <w:proofErr w:type="spellEnd"/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przedstawia następstwa odkryć geograficznych dla gospodarki Europy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wskazuje na mapie szlaki handlowe tworzące tzw. złoty trójkąt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posługuje się pojęciami: rewolucja cen, dualizm ekonomiczny</w:t>
            </w:r>
          </w:p>
          <w:p w:rsidR="00A74521" w:rsidRPr="00A74521" w:rsidRDefault="00A74521" w:rsidP="00A7452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wymienia etapy podboju państwa Azteków i Inków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wyjaśnia przyczyny powstania kolonii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w Ameryce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wskazuje na mapie tereny zajęte przez Hiszpanów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i Portugalczyków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74521" w:rsidRPr="00A74521" w:rsidRDefault="00A74521" w:rsidP="00A7452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2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charakteryzuje wymianę handlową pomiędzy Ameryką, Europą i Afryką na szlaku tzw. złotego trójkąta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podaje przyczyny zmniejszenia się liczby rdzennych mieszkańców Ameryki w XVI w. 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omawia funkcjonowanie europejskich kolonii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w Ameryce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74521" w:rsidRPr="00A74521" w:rsidRDefault="00A74521" w:rsidP="00A7452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4521" w:rsidRPr="00A74521" w:rsidRDefault="00A74521" w:rsidP="00A7452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74521" w:rsidRPr="00A74521" w:rsidTr="00A74521">
        <w:trPr>
          <w:trHeight w:val="552"/>
          <w:tblCellSpacing w:w="0" w:type="dxa"/>
        </w:trPr>
        <w:tc>
          <w:tcPr>
            <w:tcW w:w="15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4521" w:rsidRPr="00A74521" w:rsidRDefault="00A74521" w:rsidP="00A7452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4. Gospodarka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w epoce kolonialnej</w:t>
            </w:r>
          </w:p>
        </w:tc>
        <w:tc>
          <w:tcPr>
            <w:tcW w:w="17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zmiany w gospodarce europejskiej wywołane odkryciami geograficznymi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nowe środki płatnicze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–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weksle i banknoty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kompanie handlowe i ich rola w XVII i na początku XVIII w.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powstanie nowych form produkcji: praca nakładcza i manufaktura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początki gospodarki kapitalistycznej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niewolnictwo i jego rola w gospodarce kolonialnej </w:t>
            </w:r>
          </w:p>
          <w:p w:rsidR="00A74521" w:rsidRPr="00A74521" w:rsidRDefault="00A74521" w:rsidP="00A7452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wyjaśnia, kim byli korsarze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omawia model dualizmu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w rozwoju gospodarczym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poprawnie posługuje się terminami: kompania handlowa, praca nakładcza, manufaktura, kapitalizm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74521" w:rsidRPr="00A74521" w:rsidRDefault="00A74521" w:rsidP="00A7452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wymienia najważniejsze zmiany gospodarcze spowodowane odkryciami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geograficznymi, m.in.: rozwój handlu, zwiększenie produkcji, zmiany w rolnictwie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tłumaczy, na czym polegała praca nakładcza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omawia znaczenie założenia kompanii handlowych dla rozwoju wymiany towarowej między Europą a Afryką, Azją i Ameryką</w:t>
            </w:r>
          </w:p>
          <w:p w:rsidR="00A74521" w:rsidRPr="00A74521" w:rsidRDefault="00A74521" w:rsidP="00A7452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omawia zmiany, jakie zaszły w handlu w wyniku odkryć geograficznych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charakteryzuje podział gospodarczy kontynentu europejskiego: państwa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na zachód od Łaby specjalizujące się w handlu i rzemiośle, państwa na wschód od Łaby – zdominowane przez rolnictwo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wyjaśnia przyczyny wprowadzenia pracy nakładczej</w:t>
            </w:r>
          </w:p>
          <w:p w:rsidR="00A74521" w:rsidRPr="00A74521" w:rsidRDefault="00A74521" w:rsidP="00A7452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2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przedstawia zmiany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w rolnictwie spowodowane wzrostem wymiany handlowej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wymienia korzyści, jakie niosło za sobą wprowadzenie do użytku weksli i banknotów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tłumaczy znaczenie określenia, że gospodarka 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\w epoce kolonialnej zaczęła mieć charakter globalny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74521" w:rsidRPr="00A74521" w:rsidRDefault="00A74521" w:rsidP="00A7452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4521" w:rsidRPr="00A74521" w:rsidRDefault="00A74521" w:rsidP="00A7452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74521" w:rsidRPr="00A74521" w:rsidTr="00A74521">
        <w:trPr>
          <w:trHeight w:val="516"/>
          <w:tblCellSpacing w:w="0" w:type="dxa"/>
        </w:trPr>
        <w:tc>
          <w:tcPr>
            <w:tcW w:w="15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4521" w:rsidRPr="00A74521" w:rsidRDefault="00A74521" w:rsidP="00A7452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 xml:space="preserve">5. Kultura odrodzenia w Europie </w:t>
            </w:r>
          </w:p>
        </w:tc>
        <w:tc>
          <w:tcPr>
            <w:tcW w:w="17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idea humanizmu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 nawiązania do antyku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wynalazek druku i jego wpływ na rozpowszechnienie się idei odrodzenia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rola Włoch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w powstaniu i rozwoju renesansu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główne ośrodki odrodzenia w Europie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działalność i osiągnięcia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Leonarda da Vinci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przedstawiciele renesansu: Michał Anioł i Erazm z Rotterdamu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zmiany w nauce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 xml:space="preserve">i technice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w okresie odrodzenia</w:t>
            </w:r>
          </w:p>
          <w:p w:rsidR="00A74521" w:rsidRPr="00A74521" w:rsidRDefault="00A74521" w:rsidP="00A7452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wymienia najsłynniejsze postacie odrodzenia: Mikołaja Kopernika, Leonarda da Vinci, Michała Anioła i Galileusza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poprawnie posługuje się terminami: mecenas, renesans, odrodzenie, humanizm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określa, w którym państwie narodził się renesans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wymienia cechy charakterystyczne architektury renesansu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74521" w:rsidRPr="00A74521" w:rsidRDefault="00A74521" w:rsidP="00A7452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przedstawia dokonania postaci: Mikołaja Kopernika, Leonarda da Vinci, Galileusza, Giordana Bruna, Michała Anioła, Erazma z Rotterdamu, Jana Gutenberga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tłumaczy znaczenie wynalezienia druku dla rozwoju renesansowej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nauki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podaje przykłady dzieł artystów epoki odrodzenia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podaje przykłady inspiracji sztuką antyczną w architekturze i dziełach renesansowych artystów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74521" w:rsidRPr="00A74521" w:rsidRDefault="00A74521" w:rsidP="00A7452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wyjaśnia sens stwierdzenia: „Człowiekiem jestem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i nic, co ludzkie, nie jest mi obce”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podaje tytuły najsłynniejszych dzieł włoskiego renesansu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wymienia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najsłynniejszych mecenasów włoskiego odrodzenia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74521" w:rsidRPr="00A74521" w:rsidRDefault="00A74521" w:rsidP="00A7452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2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omawia rolę uniwersytetów w rozwoju nauki w odrodzeniu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tłumaczy, na czym polegał mecenat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wskazuje podobieństwa oraz różnice pomiędzy sztuką średniowiecza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i renesansu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charakteryzuje humanizm jako nowy nurt w filozofii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i kulturze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74521" w:rsidRPr="00A74521" w:rsidRDefault="00A74521" w:rsidP="00A7452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4521" w:rsidRPr="00A74521" w:rsidRDefault="00A74521" w:rsidP="00A7452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74521" w:rsidRPr="00A74521" w:rsidTr="00A74521">
        <w:trPr>
          <w:trHeight w:val="432"/>
          <w:tblCellSpacing w:w="0" w:type="dxa"/>
        </w:trPr>
        <w:tc>
          <w:tcPr>
            <w:tcW w:w="15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4521" w:rsidRPr="00A74521" w:rsidRDefault="00A74521" w:rsidP="00A7452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 xml:space="preserve">6. Nowe wyznania w Europie </w:t>
            </w:r>
          </w:p>
        </w:tc>
        <w:tc>
          <w:tcPr>
            <w:tcW w:w="17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Kościół na początku XVI w.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przyczyny reformacji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główne nurty ruchu reformacyjnego i ich twórcy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anglikanizm – przyczyny i przebieg reformacji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w Anglii</w:t>
            </w:r>
          </w:p>
          <w:p w:rsidR="00A74521" w:rsidRPr="00A74521" w:rsidRDefault="00A74521" w:rsidP="00A7452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przebieg ruchu reformacyjnego – dysputy, prześladowania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i wojny religijne</w:t>
            </w:r>
          </w:p>
        </w:tc>
        <w:tc>
          <w:tcPr>
            <w:tcW w:w="21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podaje wydarzenie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i znaczenie roku 1517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określa, kim był i czym zasłynął Marcin Luter i Jan Kalwin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prawidłowo stosuje pojęcia: odpust, protestantyzm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74521" w:rsidRPr="00A74521" w:rsidRDefault="00A74521" w:rsidP="00A7452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omawia wydarzenia związane z latami: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1534 r.,1536 r., 1555 r.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podaje główne tezy głoszone przez Marcina Lutra i Jana Kalwina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poprawnie posługuje się terminami: symonia, nepotyzm, reformacja, luteranizm, kalwinizm, arianie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wymienia główne przyczyny i skutki reformacji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prezentuje główne nurty ruchu reformacyjnego</w:t>
            </w:r>
          </w:p>
          <w:p w:rsidR="00A74521" w:rsidRPr="00A74521" w:rsidRDefault="00A74521" w:rsidP="00A7452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wskazuje na mapie państwa, w których reformacja miała największy zasięg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przedstawia dokonania postaci: Marcina Lutra, Jana Kalwina, Henryka VIII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charakteryzuje wyznania protestanckie: luteranizm, kalwinizm, anglikanizm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przedstawia gospodarcze skutki ruchu reformacyjnego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74521" w:rsidRPr="00A74521" w:rsidRDefault="00A74521" w:rsidP="00A7452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2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wyjaśnia, kim byli arianie 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omawia organizację kościołów protestanckich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tłumaczy znaczenie zasady „czyj kraj, tego religia”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i określa jego dalekosiężne skutki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ocenia, jaki wpływ na rozpowszechnienie idei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reformacji miało wynalezienie druku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74521" w:rsidRPr="00A74521" w:rsidRDefault="00A74521" w:rsidP="00A7452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dostrzega wpływ reformacji na umocnienie władzy państwowej w niektórych krajach protestanckich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 xml:space="preserve">(np. Prusy Książęce, Szwecja) </w:t>
            </w:r>
          </w:p>
          <w:p w:rsidR="00A74521" w:rsidRPr="00A74521" w:rsidRDefault="00A74521" w:rsidP="00A7452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74521" w:rsidRPr="00A74521" w:rsidTr="00A74521">
        <w:trPr>
          <w:trHeight w:val="468"/>
          <w:tblCellSpacing w:w="0" w:type="dxa"/>
        </w:trPr>
        <w:tc>
          <w:tcPr>
            <w:tcW w:w="15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4521" w:rsidRPr="00A74521" w:rsidRDefault="00A74521" w:rsidP="00A7452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 xml:space="preserve">7. Kontrreformacja </w:t>
            </w:r>
          </w:p>
        </w:tc>
        <w:tc>
          <w:tcPr>
            <w:tcW w:w="17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postanowienia soboru trydenckiego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cele i sposób działania jezuitów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zmiany w Kościele katolickim</w:t>
            </w:r>
          </w:p>
          <w:p w:rsidR="00A74521" w:rsidRPr="00A74521" w:rsidRDefault="00A74521" w:rsidP="00A7452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wojna trzydziestoletnia</w:t>
            </w:r>
          </w:p>
        </w:tc>
        <w:tc>
          <w:tcPr>
            <w:tcW w:w="21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podaje rok zwołania soboru trydenckiego – 1545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wymienia podstawowe założenia kontrreformacji</w:t>
            </w:r>
          </w:p>
          <w:p w:rsidR="00A74521" w:rsidRPr="00A74521" w:rsidRDefault="00A74521" w:rsidP="00A7452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wymienia przynajmniej dwie zmiany wprowadzone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 xml:space="preserve">w Kościele katolickim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 xml:space="preserve">w wyniku soboru trydenckiego </w:t>
            </w:r>
          </w:p>
        </w:tc>
        <w:tc>
          <w:tcPr>
            <w:tcW w:w="19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poprawnie posługuje się terminami: inkwizycja, indeks ksiąg zakazanych, jezuici, nuncjusz, kongregacja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omawia główne zasady działalności zakonu jezuitów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porównuje wnętrze zboru protestanckiego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z wystrojem Kościoła katolickiego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wymienia zmiany wprowadzone w Kościele katolickim w wyniku soboru trydenckiego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przedstawia przyczyny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i skutki wojny trzydziestoletniej</w:t>
            </w:r>
          </w:p>
          <w:p w:rsidR="00A74521" w:rsidRPr="00A74521" w:rsidRDefault="00A74521" w:rsidP="00A7452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opisuje sytuację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 xml:space="preserve">w Kościele katolickim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w XVI w.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wymienia zadania inkwizycji w walce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z reformacją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wyjaśnia, w jakim celu sporządzono indeks ksiąg zakazanych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przedstawia postać Ignacego Loyoli</w:t>
            </w:r>
          </w:p>
          <w:p w:rsidR="00A74521" w:rsidRPr="00A74521" w:rsidRDefault="00A74521" w:rsidP="00A7452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2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omawia reformy wprowadzone w Kościele katolickim po soborze trydenckim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charakteryzuje ideologiczne założenia wystroju wnętrz zboru protestanckiego i kościoła katolickiego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ocenia rolę jezuitów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w walce z reformacją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omawia przyczyny, przebieg i skutki wojny trzydziestoletniej</w:t>
            </w:r>
          </w:p>
          <w:p w:rsidR="00A74521" w:rsidRPr="00A74521" w:rsidRDefault="00A74521" w:rsidP="00A7452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•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zna pojęcie reforma katolicka, potrafi wyjaśnić różnicę pomiędzy pojęciami: kontrreformacja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i reforma katolicka</w:t>
            </w:r>
          </w:p>
          <w:p w:rsidR="00A74521" w:rsidRPr="00A74521" w:rsidRDefault="00A74521" w:rsidP="00A7452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74521" w:rsidRPr="00A74521" w:rsidTr="00A74521">
        <w:trPr>
          <w:trHeight w:val="192"/>
          <w:tblCellSpacing w:w="0" w:type="dxa"/>
        </w:trPr>
        <w:tc>
          <w:tcPr>
            <w:tcW w:w="13848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4521" w:rsidRPr="00A74521" w:rsidRDefault="00A74521" w:rsidP="00A74521">
            <w:pPr>
              <w:spacing w:before="100" w:beforeAutospacing="1" w:after="119" w:line="19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lastRenderedPageBreak/>
              <w:t>Rozdział V: Rzeczpospolita w XVI wieku</w:t>
            </w:r>
          </w:p>
        </w:tc>
      </w:tr>
      <w:tr w:rsidR="00A74521" w:rsidRPr="00A74521" w:rsidTr="00A74521">
        <w:trPr>
          <w:trHeight w:val="192"/>
          <w:tblCellSpacing w:w="0" w:type="dxa"/>
        </w:trPr>
        <w:tc>
          <w:tcPr>
            <w:tcW w:w="15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4521" w:rsidRPr="00A74521" w:rsidRDefault="00A74521" w:rsidP="00A74521">
            <w:pPr>
              <w:spacing w:before="100" w:beforeAutospacing="1" w:after="119" w:line="19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1. Początki demokracji szlacheckiej </w:t>
            </w:r>
          </w:p>
        </w:tc>
        <w:tc>
          <w:tcPr>
            <w:tcW w:w="17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przywileje szlacheckie 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ekonomiczne podstawy demokracji szlacheckiej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znaczenie konstytucji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 xml:space="preserve">Nihil </w:t>
            </w:r>
            <w:proofErr w:type="spellStart"/>
            <w:r w:rsidRPr="00A7452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novi</w:t>
            </w:r>
            <w:proofErr w:type="spellEnd"/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instytucje demokracji szlacheckiej – sejm walny i sejmiki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reformy związane</w:t>
            </w:r>
          </w:p>
          <w:p w:rsidR="00A74521" w:rsidRPr="00A74521" w:rsidRDefault="00A74521" w:rsidP="00A74521">
            <w:pPr>
              <w:spacing w:before="100" w:beforeAutospacing="1" w:after="119" w:line="19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 ruchem egzekucyjnym</w:t>
            </w:r>
          </w:p>
        </w:tc>
        <w:tc>
          <w:tcPr>
            <w:tcW w:w="21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prawidłowo stosuje pojęcia: magnateria i szlachta średnia, sejm walny, sejmiki, poseł, przywilej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wyjaśnia, czym była egzekucja praw i dóbr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wymienia trzy stany sejmujące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74521" w:rsidRPr="00A74521" w:rsidRDefault="00A74521" w:rsidP="00A74521">
            <w:pPr>
              <w:spacing w:before="100" w:beforeAutospacing="1" w:after="119" w:line="19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poprawnie posługuje się terminami: szlachta zagrodowa, gołota, senat, instrukcje poselskie, izba poselska, marszałek, </w:t>
            </w:r>
            <w:r w:rsidRPr="00A7452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veto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, hetman, ruch egzekucyjny, królewszczyzny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omawia najważniejsze przywileje szlacheckie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charakteryzuje różnorodność stanu szlacheckiego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przedstawia etapy kształtowania się ustroju demokracji szlacheckiej</w:t>
            </w:r>
          </w:p>
          <w:p w:rsidR="00A74521" w:rsidRPr="00A74521" w:rsidRDefault="00A74521" w:rsidP="00A74521">
            <w:pPr>
              <w:spacing w:before="100" w:beforeAutospacing="1" w:after="119" w:line="19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poprawnie posługuje się terminami: konstytucje sejmowe, podskarbi, kanclerz, sejm walny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przedstawia genezę stanu szlacheckiego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wyjaśnia zasady działalności ruchu egzekucyjnego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przedstawia funkcjonowanie sejmu walnego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wyjaśnia, czym było wojsko kwarciane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74521" w:rsidRPr="00A74521" w:rsidRDefault="00A74521" w:rsidP="00A74521">
            <w:pPr>
              <w:spacing w:before="100" w:beforeAutospacing="1" w:after="119" w:line="19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2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ocenia znaczenie przywilejów szlacheckich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omawia pozycję gospodarczą i polityczną szlachty polskiej w XVI w.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porównuje sytuację polityczną i majątkową średniej szlachty z pozycją gołoty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charakteryzuje przebieg obrad sejmiku szlacheckiego</w:t>
            </w:r>
          </w:p>
          <w:p w:rsidR="00A74521" w:rsidRPr="00A74521" w:rsidRDefault="00A74521" w:rsidP="00A74521">
            <w:pPr>
              <w:spacing w:before="100" w:beforeAutospacing="1" w:after="119" w:line="19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porównuje ustrój Rzeczpospolitej XVI w. do ustrojów innych krajów europejskich </w:t>
            </w:r>
          </w:p>
          <w:p w:rsidR="00A74521" w:rsidRPr="00A74521" w:rsidRDefault="00A74521" w:rsidP="00A74521">
            <w:pPr>
              <w:spacing w:before="100" w:beforeAutospacing="1" w:after="119" w:line="19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74521" w:rsidRPr="00A74521" w:rsidTr="00A74521">
        <w:trPr>
          <w:trHeight w:val="384"/>
          <w:tblCellSpacing w:w="0" w:type="dxa"/>
        </w:trPr>
        <w:tc>
          <w:tcPr>
            <w:tcW w:w="15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4521" w:rsidRPr="00A74521" w:rsidRDefault="00A74521" w:rsidP="00A7452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Tajemnice sprzed wieków – Jak obradowano na sejmikach i sejmach?</w:t>
            </w:r>
          </w:p>
        </w:tc>
        <w:tc>
          <w:tcPr>
            <w:tcW w:w="17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znaczenie sejmików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i sejmu walnego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przebieg obrad sejmików ziemskich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uczestnictwo przedstawicieli sejmików w roli posłów na sejmie walnym</w:t>
            </w:r>
          </w:p>
          <w:p w:rsidR="00A74521" w:rsidRPr="00A74521" w:rsidRDefault="00A74521" w:rsidP="00A7452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miejsca zwoływania sejmów</w:t>
            </w:r>
          </w:p>
        </w:tc>
        <w:tc>
          <w:tcPr>
            <w:tcW w:w="21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4521" w:rsidRPr="00A74521" w:rsidRDefault="00A74521" w:rsidP="00A7452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4521" w:rsidRPr="00A74521" w:rsidRDefault="00A74521" w:rsidP="00A7452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4521" w:rsidRPr="00A74521" w:rsidRDefault="00A74521" w:rsidP="00A7452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2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ocenia stosunek szlachty do udziału w sejmikach ziemskich i sejmie walnym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tłumaczy, dlaczego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sejmiki odbywały się najczęściej w kościołach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omawia sposób głosowania na posłów podczas obrad sejmiku ziemskiego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przedstawia zastosowanie rugów poselskich</w:t>
            </w:r>
          </w:p>
          <w:p w:rsidR="00A74521" w:rsidRPr="00A74521" w:rsidRDefault="00A74521" w:rsidP="00A7452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wymienia miejsca obrad sejmu oraz uzasadnia przyczynę określonej lokalizacji </w:t>
            </w:r>
          </w:p>
          <w:p w:rsidR="00A74521" w:rsidRPr="00A74521" w:rsidRDefault="00A74521" w:rsidP="00A7452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wyjaśnia, dlaczego szlachta uważała, że ustrój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Rzeczypospolitej jest doskonały</w:t>
            </w:r>
          </w:p>
        </w:tc>
      </w:tr>
      <w:tr w:rsidR="00A74521" w:rsidRPr="00A74521" w:rsidTr="00A74521">
        <w:trPr>
          <w:trHeight w:val="492"/>
          <w:tblCellSpacing w:w="0" w:type="dxa"/>
        </w:trPr>
        <w:tc>
          <w:tcPr>
            <w:tcW w:w="15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4521" w:rsidRPr="00A74521" w:rsidRDefault="00A74521" w:rsidP="00A7452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 xml:space="preserve">2. Rozwój gospodarczy Polski </w:t>
            </w:r>
          </w:p>
        </w:tc>
        <w:tc>
          <w:tcPr>
            <w:tcW w:w="17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zasady funkcjonowania folwarku pańszczyźnianego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życie codzienne mieszkańców polskiej wsi w </w:t>
            </w:r>
            <w:proofErr w:type="spellStart"/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XVI–XVIII</w:t>
            </w:r>
            <w:proofErr w:type="spellEnd"/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w.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rola Gdańska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 xml:space="preserve">w rozwoju gospodarczym Królestwa Polskiego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w XVI w.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zmiany w handlu europejskim w XVI w.</w:t>
            </w:r>
          </w:p>
          <w:p w:rsidR="00A74521" w:rsidRPr="00A74521" w:rsidRDefault="00A74521" w:rsidP="00A7452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poprawnie posługuje się terminami: folwark, pańszczyzna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wskazuje na mapie główne ośrodki handlowe na ziemiach polskich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określa rolę Gdańska w rozwoju handlu morskiego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74521" w:rsidRPr="00A74521" w:rsidRDefault="00A74521" w:rsidP="00A7452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wymienia produkty eksportowane z Polski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w XV– XVII w.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podaje nazwy towarów importowanych do Polski w XV– XVII w.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wyjaśnia znaczenie Gdańska dla wymiany towarowej między Polską a Europą Zachodnią</w:t>
            </w:r>
          </w:p>
          <w:p w:rsidR="00A74521" w:rsidRPr="00A74521" w:rsidRDefault="00A74521" w:rsidP="00A7452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omawia funkcjonowanie folwarku pańszczyźnianego</w:t>
            </w:r>
          </w:p>
        </w:tc>
        <w:tc>
          <w:tcPr>
            <w:tcW w:w="18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wymienia przyczyny rozwoju folwarków pańszczyźnianych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charakteryzuje pozycję gospodarczą Gdańska oraz jego mieszkańców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 xml:space="preserve">w </w:t>
            </w:r>
            <w:proofErr w:type="spellStart"/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XVI–XVII</w:t>
            </w:r>
            <w:proofErr w:type="spellEnd"/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w.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74521" w:rsidRPr="00A74521" w:rsidRDefault="00A74521" w:rsidP="00A7452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2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ocenia wpływ rozwoju gospodarczego Polski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w XVI w. na poziom życia poszczególnych grup społecznych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omawia propozycje reform społeczno-gospodarczych Jana z Ludziska oraz arian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74521" w:rsidRPr="00A74521" w:rsidRDefault="00A74521" w:rsidP="00A7452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porównuje drogi rozwoju Europy Wschodniej i Europy Zachodniej dostrzegając genezę współczesnych różnic w rozwoju gospodarczym Europy wschodniej i zachodniej w XVI w. </w:t>
            </w:r>
          </w:p>
          <w:p w:rsidR="00A74521" w:rsidRPr="00A74521" w:rsidRDefault="00A74521" w:rsidP="00A7452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74521" w:rsidRPr="00A74521" w:rsidTr="00A74521">
        <w:trPr>
          <w:trHeight w:val="492"/>
          <w:tblCellSpacing w:w="0" w:type="dxa"/>
        </w:trPr>
        <w:tc>
          <w:tcPr>
            <w:tcW w:w="15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4521" w:rsidRPr="00A74521" w:rsidRDefault="00A74521" w:rsidP="00A7452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3. Czasy Zygmunta Starego</w:t>
            </w:r>
          </w:p>
        </w:tc>
        <w:tc>
          <w:tcPr>
            <w:tcW w:w="17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funkcjonowanie unii polsko-litewskiej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 czasach Jagiellonów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polityka dynastyczna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Jagiellonów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panowanie Zygmunta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Starego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przyczyny i znaczenie hołdu pruskiego</w:t>
            </w:r>
          </w:p>
          <w:p w:rsidR="00A74521" w:rsidRPr="00A74521" w:rsidRDefault="00A74521" w:rsidP="00A7452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wskazuje na mapie państwa, w których na przełomie XV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i XVI w. władzę sprawowali Jagiellonowie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lokalizuje na mapie kraje,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z którymi Rzeczpospolita prowadziła wojny za panowania Zygmunta Starego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podaje najważniejsze wydarzenia z wojny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z Moskwą i z zakonem krzyżackim</w:t>
            </w:r>
          </w:p>
          <w:p w:rsidR="00A74521" w:rsidRPr="00A74521" w:rsidRDefault="00A74521" w:rsidP="00A7452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podaje wydarzenia związane z latami: 1515 r., 1525 r. 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charakteryzuje sytuację międzynarodową Polski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za panowania Zygmunta Starego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wyjaśnia przyczyny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 xml:space="preserve">i przebieg ostatniego konfliktu zbrojnego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z zakonem krzyżackim</w:t>
            </w:r>
          </w:p>
          <w:p w:rsidR="00A74521" w:rsidRPr="00A74521" w:rsidRDefault="00A74521" w:rsidP="00A7452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wskazuje na mapie ziemie utracone w XVI w. przez Wielkie Księstwo Litewskie na rzecz Moskwy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wyjaśnia przyczyny podpisania porozumienia jagiellońsko-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 xml:space="preserve">-habsburskiego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w Wiedniu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przedstawia przyczyny, przebieg i skutki konfliktu z Moskwą</w:t>
            </w:r>
          </w:p>
          <w:p w:rsidR="00A74521" w:rsidRPr="00A74521" w:rsidRDefault="00A74521" w:rsidP="00A7452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2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ocenia znaczenie hołdu pruskiego dla sytuacji międzynarodowej Polski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ocenia wpływ rządów Zygmunta Starego na umocnienie międzynarodowej pozycji państwa polskiego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74521" w:rsidRPr="00A74521" w:rsidRDefault="00A74521" w:rsidP="00A7452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dokonuje bilansu rządów Zygmunta Starego na szerokim tle sytuacji międzynarodowej </w:t>
            </w:r>
          </w:p>
          <w:p w:rsidR="00A74521" w:rsidRPr="00A74521" w:rsidRDefault="00A74521" w:rsidP="00A7452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74521" w:rsidRPr="00A74521" w:rsidTr="00A74521">
        <w:trPr>
          <w:trHeight w:val="492"/>
          <w:tblCellSpacing w:w="0" w:type="dxa"/>
        </w:trPr>
        <w:tc>
          <w:tcPr>
            <w:tcW w:w="15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4521" w:rsidRPr="00A74521" w:rsidRDefault="00A74521" w:rsidP="00A7452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4. Rzeczpospolita Obojga Narodów </w:t>
            </w:r>
          </w:p>
        </w:tc>
        <w:tc>
          <w:tcPr>
            <w:tcW w:w="17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panowanie Zygmunta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Augusta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pierwsza wojna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o Inflanty i jej następstwa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początki polskiej floty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unia polsko-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 xml:space="preserve">litewska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w Lublinie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powstanie Rzeczypospolitej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Obojga Narodów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skutki unii lubelskiej</w:t>
            </w:r>
          </w:p>
          <w:p w:rsidR="00A74521" w:rsidRPr="00A74521" w:rsidRDefault="00A74521" w:rsidP="00A7452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poprawnie posługuje się terminami: unia realna i unia personalna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wymienia postanowienia unii lubelskiej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lokalizuje na mapie tereny Wielkiego Księstwa Litewskiego i ziemie Korony</w:t>
            </w:r>
          </w:p>
          <w:p w:rsidR="00A74521" w:rsidRPr="00A74521" w:rsidRDefault="00A74521" w:rsidP="00A7452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podaje wydarzenia związane z latami: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1563–1570, 1569, 1572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wyjaśnia przyczyny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 xml:space="preserve">i skutki zawarcia unii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w Lublinie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wskazuje na mapie Carstwo Rosyjskie, ziemie włączone na mocy unii lubelskiej do Korony</w:t>
            </w:r>
          </w:p>
          <w:p w:rsidR="00A74521" w:rsidRPr="00A74521" w:rsidRDefault="00A74521" w:rsidP="00A7452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wymienia przyczyny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i skutki wojny o Inflanty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określa konsekwencje zawarcia unii lubelskiej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przedstawia stanowisko zwolenników unii realnej Polski i Litwy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podaje argumenty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przeciwników zawarcia unii polsko-litewskiej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74521" w:rsidRPr="00A74521" w:rsidRDefault="00A74521" w:rsidP="00A7452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2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charakteryzuje ustrój, podział administracyjny, obszar oraz zróżnicowanie narodowościowe i religijne Rzeczypospolitej Obojga Narodów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ocenia panowanie Zygmunta Augusta</w:t>
            </w:r>
          </w:p>
          <w:p w:rsidR="00A74521" w:rsidRPr="00A74521" w:rsidRDefault="00A74521" w:rsidP="00A7452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4521" w:rsidRPr="00A74521" w:rsidRDefault="00A74521" w:rsidP="00A7452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74521" w:rsidRPr="00A74521" w:rsidTr="00A74521">
        <w:trPr>
          <w:trHeight w:val="492"/>
          <w:tblCellSpacing w:w="0" w:type="dxa"/>
        </w:trPr>
        <w:tc>
          <w:tcPr>
            <w:tcW w:w="15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4521" w:rsidRPr="00A74521" w:rsidRDefault="00A74521" w:rsidP="00A7452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 xml:space="preserve">5. Kultura polskiego odrodzenia </w:t>
            </w:r>
          </w:p>
        </w:tc>
        <w:tc>
          <w:tcPr>
            <w:tcW w:w="17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wpływ sytuacji gospodarczej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 xml:space="preserve">na rozwój polskiej kultury i sztuki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w XVI w.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oddziaływanie włoskiego renesansu na rozwój odrodzenia na terenach Rzeczypospolitej</w:t>
            </w:r>
          </w:p>
          <w:p w:rsidR="00A74521" w:rsidRPr="00A74521" w:rsidRDefault="00A74521" w:rsidP="00A7452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najwybitniejsze polskie dzieła renesansowe</w:t>
            </w:r>
          </w:p>
        </w:tc>
        <w:tc>
          <w:tcPr>
            <w:tcW w:w="21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przedstawia dokonania postaci: Mikołaja Reja, Jana Kochanowskiego, Andrzeja Frycza-Modrzewskiego, Mikołaja Kopernika 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podaje główne cechy kultury polskiego odrodzenia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74521" w:rsidRPr="00A74521" w:rsidRDefault="00A74521" w:rsidP="00A7452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przedstawia dokonania postaci: Macieja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z Miechowa, Marcina Kromera, Jana Kochanowskiego, Mikołaja Reja, Szymona Szymonowica, Andrzeja Frycza Modrzewskiego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uzasadnia, dlaczego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XVI w. w Polsce nazywa się złotym wiekiem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wskazuje wpływy włoskiego renesansu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na kulturę polską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wymienia przykładowe dzieła sztuki renesansowej w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 xml:space="preserve">Polsce oraz w swoim regionie </w:t>
            </w:r>
          </w:p>
          <w:p w:rsidR="00A74521" w:rsidRPr="00A74521" w:rsidRDefault="00A74521" w:rsidP="00A7452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wymienia przedstawicieli polskiego renesansu i omawia ich największe osiągnięcia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omawia cechy architektury renesansu na przykładzie zabytków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w Polsce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charakteryzuje literaturę polskiego odrodzenia i jej znaczenie dla rozwoju języka polskiego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omawia rozwój szkolnictwa w czasach odrodzenia</w:t>
            </w:r>
          </w:p>
          <w:p w:rsidR="00A74521" w:rsidRPr="00A74521" w:rsidRDefault="00A74521" w:rsidP="00A7452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2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wyjaśnia, w jaki sposób działalność królowej Bony przyczyniła się do rozwoju polskiej gospodarki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i kultury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tłumaczy znaczenie ogłoszenia teorii heliocentrycznej Mikołaja Kopernika i porównuje ją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z systemem geocentrycznym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wskazuje renesansowe elementy krakowskiego Wawelu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wymienia kolekcję arrasów Zygmunta Augusta jako przykład sztuki renesansowej</w:t>
            </w:r>
          </w:p>
          <w:p w:rsidR="00A74521" w:rsidRPr="00A74521" w:rsidRDefault="00A74521" w:rsidP="00A7452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4521" w:rsidRPr="00A74521" w:rsidRDefault="00A74521" w:rsidP="00A7452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74521" w:rsidRPr="00A74521" w:rsidTr="00A74521">
        <w:trPr>
          <w:trHeight w:val="492"/>
          <w:tblCellSpacing w:w="0" w:type="dxa"/>
        </w:trPr>
        <w:tc>
          <w:tcPr>
            <w:tcW w:w="15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4521" w:rsidRPr="00A74521" w:rsidRDefault="00A74521" w:rsidP="00A7452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Tajemnice sprzed wieków – Gdzie pochowano Mikołaja Kopernika?</w:t>
            </w:r>
          </w:p>
        </w:tc>
        <w:tc>
          <w:tcPr>
            <w:tcW w:w="17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badania historyków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i archeologów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odkrycie krypty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 xml:space="preserve">w katedrze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we Fromborku w 2005 r.</w:t>
            </w:r>
          </w:p>
          <w:p w:rsidR="00A74521" w:rsidRPr="00A74521" w:rsidRDefault="00A74521" w:rsidP="00A7452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znalezienie miejsca pochówku Mikołaja Kopernika</w:t>
            </w:r>
          </w:p>
        </w:tc>
        <w:tc>
          <w:tcPr>
            <w:tcW w:w="21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4521" w:rsidRPr="00A74521" w:rsidRDefault="00A74521" w:rsidP="00A7452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4521" w:rsidRPr="00A74521" w:rsidRDefault="00A74521" w:rsidP="00A7452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4521" w:rsidRPr="00A74521" w:rsidRDefault="00A74521" w:rsidP="00A7452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2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wymienia hipotezy dotyczące miejsca pochówku Mikołaja Kopernika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tłumaczy, dlaczego podczas II wojny światowej Niemcy interesowali się poszukiwaniami grobu Mikołaja Kopernika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wyjaśnia udział bibliologów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w potwierdzeniu tożsamości Mikołaja Kopernika</w:t>
            </w:r>
          </w:p>
          <w:p w:rsidR="00A74521" w:rsidRPr="00A74521" w:rsidRDefault="00A74521" w:rsidP="00A7452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omawia zasady współpracy historyków, archeologów, kryminologów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i genetyków podczas poszukiwań grobu Mikołaja Kopernika</w:t>
            </w:r>
          </w:p>
          <w:p w:rsidR="00A74521" w:rsidRPr="00A74521" w:rsidRDefault="00A74521" w:rsidP="00A7452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74521" w:rsidRPr="00A74521" w:rsidTr="00A74521">
        <w:trPr>
          <w:trHeight w:val="492"/>
          <w:tblCellSpacing w:w="0" w:type="dxa"/>
        </w:trPr>
        <w:tc>
          <w:tcPr>
            <w:tcW w:w="15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4521" w:rsidRPr="00A74521" w:rsidRDefault="00A74521" w:rsidP="00A7452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6. Kraj wielu wyznań </w:t>
            </w:r>
          </w:p>
        </w:tc>
        <w:tc>
          <w:tcPr>
            <w:tcW w:w="17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proofErr w:type="spellStart"/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wieloreligijna</w:t>
            </w:r>
            <w:proofErr w:type="spellEnd"/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tradycja państwa Jagiellonów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rozwój protestantyzmu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w Rzeczypospolitej Obojga Narodów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szkolnictwo protestanckie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w Polsce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bracia polscy i zasady ich wiary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realizacja uchwał soboru trydenckiego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 Rzeczypospolitej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działalność Piotra Skargi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unia brzeska i jej skutki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konfederacja warszawska i jej znaczenie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terytorialne rozmieszczenie grup wyznaniowych w Rzeczypospolitej</w:t>
            </w:r>
          </w:p>
          <w:p w:rsidR="00A74521" w:rsidRPr="00A74521" w:rsidRDefault="00A74521" w:rsidP="00A7452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poprawnie posługuje się terminami: bracia polscy, konfederacja, grekokatolicy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wyjaśnia, kim byli arianie</w:t>
            </w:r>
          </w:p>
          <w:p w:rsidR="00A74521" w:rsidRPr="00A74521" w:rsidRDefault="00A74521" w:rsidP="00A7452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wymienia wydarzenia związane z latami: 1570 r., 1573 r., 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przedstawia dokonania postaci: Jana Łaskiego, Faustyna Socyna, Piotra Skargi, Stanisława Hozjusza</w:t>
            </w:r>
          </w:p>
          <w:p w:rsidR="00A74521" w:rsidRPr="00A74521" w:rsidRDefault="00A74521" w:rsidP="00A7452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wskazuje tereny zamieszkałe przez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 xml:space="preserve">katolików, prawosławnych, </w:t>
            </w:r>
            <w:proofErr w:type="spellStart"/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luteran</w:t>
            </w:r>
            <w:proofErr w:type="spellEnd"/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, kalwinistów i arian</w:t>
            </w:r>
          </w:p>
        </w:tc>
        <w:tc>
          <w:tcPr>
            <w:tcW w:w="18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wymienia wydarzenia związane z latami: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1596 r., 1602 r.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charakteryzuje rozwój kontrreformacji w Polsce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przedstawia postanowienia ugody sandomierskiej i konfederacji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 xml:space="preserve">warszawskiej 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ocenia znaczenie konfederacji warszawskiej dla sytuacji protestantów w Rzeczypospolitej</w:t>
            </w:r>
          </w:p>
          <w:p w:rsidR="00A74521" w:rsidRPr="00A74521" w:rsidRDefault="00A74521" w:rsidP="00A7452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2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tłumaczy, w jaki sposób reformacja wpłynęła na rozwój kultury polskiej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omawia wkład arian w rozwój nauki i szkolnictwa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porównuje przebieg reformacji i kontrreformacji w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Europie Zachodniej z działalnością tych ruchów na ziemiach polskich</w:t>
            </w:r>
          </w:p>
          <w:p w:rsidR="00A74521" w:rsidRPr="00A74521" w:rsidRDefault="00A74521" w:rsidP="00A7452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wyjaśnia, dlaczego poglądy braci polskich zostały uznane za zbyt radykalne i były zwalczane przez przedstawicieli innych wyznań </w:t>
            </w:r>
          </w:p>
        </w:tc>
        <w:tc>
          <w:tcPr>
            <w:tcW w:w="16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4521" w:rsidRPr="00A74521" w:rsidRDefault="00A74521" w:rsidP="00A7452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74521" w:rsidRPr="00A74521" w:rsidTr="00A74521">
        <w:trPr>
          <w:trHeight w:val="492"/>
          <w:tblCellSpacing w:w="0" w:type="dxa"/>
        </w:trPr>
        <w:tc>
          <w:tcPr>
            <w:tcW w:w="15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4521" w:rsidRPr="00A74521" w:rsidRDefault="00A74521" w:rsidP="00A7452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 xml:space="preserve">7. Pierwsi królowie elekcyjni </w:t>
            </w:r>
          </w:p>
        </w:tc>
        <w:tc>
          <w:tcPr>
            <w:tcW w:w="17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przebieg i skutki pierwszego bezkrólewia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elekcja i ucieczka Henryka Walezego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okoliczności wyboru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na króla Stefana Batorego</w:t>
            </w:r>
          </w:p>
          <w:p w:rsidR="00A74521" w:rsidRPr="00A74521" w:rsidRDefault="00A74521" w:rsidP="00A7452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wojna o Inflanty</w:t>
            </w:r>
          </w:p>
        </w:tc>
        <w:tc>
          <w:tcPr>
            <w:tcW w:w="21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wymienia wydarzenia związane z latami: 1572 r., 1573 r.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poprawnie posługuje się terminami: konfederacja, interreks, sejm elekcyjny, sejm koronacyjny, artykuły henrykowskie </w:t>
            </w:r>
          </w:p>
          <w:p w:rsidR="00A74521" w:rsidRPr="00A74521" w:rsidRDefault="00A74521" w:rsidP="00A7452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podaje wydarzenia związane z latami:1575 r., 1577 r., 1582 r. 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poprawnie posługuje się terminami: sejm konwokacyjny piechota wybraniecka,</w:t>
            </w:r>
            <w:r w:rsidRPr="00A7452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 xml:space="preserve"> pacta </w:t>
            </w:r>
            <w:proofErr w:type="spellStart"/>
            <w:r w:rsidRPr="00A7452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conventa</w:t>
            </w:r>
            <w:proofErr w:type="spellEnd"/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przedstawia dokonania postaci: Jakuba Uchańskiego, Henryka Walezego, Anny Jagiellonki, Stefana Batorego, Jana Zamoyskiego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wskazuje na mapie: Inflanty, Połock, Psków, Smoleńsk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omawia okoliczności pierwszych wolnych elekcji</w:t>
            </w:r>
          </w:p>
          <w:p w:rsidR="00A74521" w:rsidRPr="00A74521" w:rsidRDefault="00A74521" w:rsidP="00A7452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wymienia pierwszych królów elekcyjnych i charakteryzuje ich panowanie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omawia główne założenia artykułów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 xml:space="preserve">henrykowskich oraz dokumentu </w:t>
            </w:r>
            <w:r w:rsidRPr="00A7452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 xml:space="preserve">pacta </w:t>
            </w:r>
            <w:proofErr w:type="spellStart"/>
            <w:r w:rsidRPr="00A7452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conventa</w:t>
            </w:r>
            <w:proofErr w:type="spellEnd"/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przedstawia znaczenie bezkrólewia po śmierci Zygmunta Augusta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74521" w:rsidRPr="00A74521" w:rsidRDefault="00A74521" w:rsidP="00A7452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2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ocenia rolę Jana Zamoyskiego w elekcji Stefana Batorego na króla Polski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określa wpływ pierwszych wolnych elekcji na ukształtowanie ustroju Rzeczypospolitej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charakteryzuje przebieg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i skutki wojny polsko-moskiewskiej o Inflanty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ocenia panowanie Stefana Batorego</w:t>
            </w:r>
          </w:p>
          <w:p w:rsidR="00A74521" w:rsidRPr="00A74521" w:rsidRDefault="00A74521" w:rsidP="00A7452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4521" w:rsidRPr="00A74521" w:rsidRDefault="00A74521" w:rsidP="00A7452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74521" w:rsidRPr="00A74521" w:rsidTr="00A74521">
        <w:trPr>
          <w:trHeight w:val="156"/>
          <w:tblCellSpacing w:w="0" w:type="dxa"/>
        </w:trPr>
        <w:tc>
          <w:tcPr>
            <w:tcW w:w="13848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4521" w:rsidRPr="00A74521" w:rsidRDefault="00A74521" w:rsidP="00A74521">
            <w:pPr>
              <w:spacing w:before="100" w:beforeAutospacing="1" w:after="119" w:line="1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lastRenderedPageBreak/>
              <w:t>Rozdział VI: Wiek wojen</w:t>
            </w:r>
          </w:p>
        </w:tc>
      </w:tr>
      <w:tr w:rsidR="00A74521" w:rsidRPr="00A74521" w:rsidTr="00A74521">
        <w:trPr>
          <w:trHeight w:val="540"/>
          <w:tblCellSpacing w:w="0" w:type="dxa"/>
        </w:trPr>
        <w:tc>
          <w:tcPr>
            <w:tcW w:w="15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4521" w:rsidRPr="00A74521" w:rsidRDefault="00A74521" w:rsidP="00A7452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1. Angielska monarchia parlamentarna</w:t>
            </w:r>
          </w:p>
        </w:tc>
        <w:tc>
          <w:tcPr>
            <w:tcW w:w="17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rządy Tudorów w Anglii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przyczyny konfliktu między angielskim królem a parlamentem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przebieg i skutki wojny domowej w Anglii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rola Olivera Cromwella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w polityce republiki angielskiej</w:t>
            </w:r>
          </w:p>
          <w:p w:rsidR="00A74521" w:rsidRPr="00A74521" w:rsidRDefault="00A74521" w:rsidP="00A7452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podbój Irlandii, uzależnienie Szkocji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i powstanie Wielkiej Brytanii</w:t>
            </w:r>
          </w:p>
        </w:tc>
        <w:tc>
          <w:tcPr>
            <w:tcW w:w="21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poprawnie posługuje się terminami: gentry, purytanie, rojaliści, restauracja monarchii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podaje co najmniej jedną przyczynę wojny domowej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w Anglii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rozumie pojęcie monarchii parlamentarnej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74521" w:rsidRPr="00A74521" w:rsidRDefault="00A74521" w:rsidP="00A7452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wymienia wydarzenia związane z latami: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1649 r., 1660 r., 1679 r.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przedstawia dokonania postaci: Henryka VIII, Elżbiety I, Karola I, Olivera Cromwella, Karola II Stuarta, Wilhelma Orańskiego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charakteryzuje ustrój monarchii parlamentarnej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74521" w:rsidRPr="00A74521" w:rsidRDefault="00A74521" w:rsidP="00A7452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podaje rok uchwalenia Aktu Nawigacyjnego – 1651 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podaje przyczyny konfliktu króla Karola I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z parlamentem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wymienia przedstawicieli zasiadających w angielskiej Izbie Gmin oraz w Izbie Lordów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omawia przyczyny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wojny domowej w Anglii</w:t>
            </w:r>
          </w:p>
          <w:p w:rsidR="00A74521" w:rsidRPr="00A74521" w:rsidRDefault="00A74521" w:rsidP="00A7452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ocenia dokonania Olivera Cromwella dla ukształtowania się monarchii parlamentarnej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w Anglii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wyjaśnia, kim byli ojcowie pielgrzymi i podaje, jakie święto upamiętnia ich przybycie do Ameryki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określa skutki uchwalenia Aktu nawigacyjnego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przedstawia kolejne etapy kształtowania się angielskiej monarchii parlamentarnej</w:t>
            </w:r>
          </w:p>
          <w:p w:rsidR="00A74521" w:rsidRPr="00A74521" w:rsidRDefault="00A74521" w:rsidP="00A7452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4521" w:rsidRPr="00A74521" w:rsidRDefault="00A74521" w:rsidP="00A7452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74521" w:rsidRPr="00A74521" w:rsidTr="00A74521">
        <w:trPr>
          <w:trHeight w:val="684"/>
          <w:tblCellSpacing w:w="0" w:type="dxa"/>
        </w:trPr>
        <w:tc>
          <w:tcPr>
            <w:tcW w:w="15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4521" w:rsidRPr="00A74521" w:rsidRDefault="00A74521" w:rsidP="00A7452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 xml:space="preserve">2. Monarchia absolutna we Francji </w:t>
            </w:r>
          </w:p>
        </w:tc>
        <w:tc>
          <w:tcPr>
            <w:tcW w:w="17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wojna trzydziestoletnia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rola kardynała Richelieu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 kształtowaniu monarchii absolutnej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we Francji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ustrój monarchii absolutnej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na przykładzie państwa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pod panowaniem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Ludwika XIV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merkantylizm i jego znaczenie dla gospodarki Francji</w:t>
            </w:r>
          </w:p>
          <w:p w:rsidR="00A74521" w:rsidRPr="00A74521" w:rsidRDefault="00A74521" w:rsidP="00A7452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wpływ władzy absolutnej na rozwój nauki, kultury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i architektury</w:t>
            </w:r>
          </w:p>
        </w:tc>
        <w:tc>
          <w:tcPr>
            <w:tcW w:w="21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poprawnie posługuje się terminami: monarchia absolutna, merkantylizm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definiuje pojęcie monarchii absolutnej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wymienia co najmniej jedną cechę gospodarki merkantylistycznej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74521" w:rsidRPr="00A74521" w:rsidRDefault="00A74521" w:rsidP="00A7452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przedstawia dokonania co najmniej trzech z wymieniowych postaci: Ludwika XIV, Armanda Richelieu, Jeana </w:t>
            </w:r>
            <w:proofErr w:type="spellStart"/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Baptiste’a</w:t>
            </w:r>
            <w:proofErr w:type="spellEnd"/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Colberta, Moliera, </w:t>
            </w:r>
            <w:proofErr w:type="spellStart"/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Pierre’a</w:t>
            </w:r>
            <w:proofErr w:type="spellEnd"/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Corneille’a</w:t>
            </w:r>
            <w:proofErr w:type="spellEnd"/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, Jeana </w:t>
            </w:r>
            <w:proofErr w:type="spellStart"/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Baptiste’a</w:t>
            </w:r>
            <w:proofErr w:type="spellEnd"/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Racine’a</w:t>
            </w:r>
            <w:proofErr w:type="spellEnd"/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omawia rządy absolutne na przykładzie panowania Ludwika XIV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podaje przykładowe osiągnięcia kultury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 xml:space="preserve">i sztuki francuskiej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XVII w.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74521" w:rsidRPr="00A74521" w:rsidRDefault="00A74521" w:rsidP="00A7452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wymienia działania kardynała Richelieu, które doprowadziły do stworzenia we Francji monarchii absolutnej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określa stosunek Ludwika XIV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do innowierców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wyjaśnia, jaką rolę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w walce z opozycją wobec rządów króla pełniła Bastylia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podaje zasady funkcjonowania merkantylizmu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74521" w:rsidRPr="00A74521" w:rsidRDefault="00A74521" w:rsidP="00A7452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omawia rozwój gospodarczy we Francji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porównuje monarchię absolutną z monarchią parlamentarną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charakteryzuje rozwój kultury i sztuki za panowania Ludwika XIV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74521" w:rsidRPr="00A74521" w:rsidRDefault="00A74521" w:rsidP="00A7452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4521" w:rsidRPr="00A74521" w:rsidRDefault="00A74521" w:rsidP="00A7452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74521" w:rsidRPr="00A74521" w:rsidTr="00A74521">
        <w:trPr>
          <w:trHeight w:val="504"/>
          <w:tblCellSpacing w:w="0" w:type="dxa"/>
        </w:trPr>
        <w:tc>
          <w:tcPr>
            <w:tcW w:w="15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4521" w:rsidRPr="00A74521" w:rsidRDefault="00A74521" w:rsidP="00A7452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 xml:space="preserve">3. Początki rządów Wazów </w:t>
            </w:r>
          </w:p>
        </w:tc>
        <w:tc>
          <w:tcPr>
            <w:tcW w:w="17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panowanie Zygmunta III Wazy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polityka wewnętrzna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i zagraniczna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wojny polsko-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-szwedzkie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 pierwszej połowie XVII w.</w:t>
            </w:r>
          </w:p>
          <w:p w:rsidR="00A74521" w:rsidRPr="00A74521" w:rsidRDefault="00A74521" w:rsidP="00A7452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rola husarii w wojnach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w XVII w.</w:t>
            </w:r>
          </w:p>
        </w:tc>
        <w:tc>
          <w:tcPr>
            <w:tcW w:w="21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poprawnie posługuje się terminami: rokosz, husaria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podaje co najmniej jedną przyczynę konfliktu Zygmunta III ze szlachtą</w:t>
            </w:r>
          </w:p>
          <w:p w:rsidR="00A74521" w:rsidRPr="00A74521" w:rsidRDefault="00A74521" w:rsidP="00A7452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wymienia przynajmniej jedną przyczynę i jeden skutek wojen polsko-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 xml:space="preserve">-szwedzkich </w:t>
            </w:r>
          </w:p>
        </w:tc>
        <w:tc>
          <w:tcPr>
            <w:tcW w:w="19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podaje wydarzenia związane z datą: 1605 r., 1627 r., 1629 r.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przedstawia dokonania postaci: Zygmunta III Wazy, Mikołaja Zebrzydowskiego, Jana Karola Chodkiewicza, Stanisława Koniecpolskiego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wskazuje na mapie tereny, na których toczyły się walki w czasie wojen polsko-szwedzkich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74521" w:rsidRPr="00A74521" w:rsidRDefault="00A74521" w:rsidP="00A7452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omawia okoliczności wyboru Zygmunta III Wazy na króla Polski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wskazuje pokrewieństwo Zygmunta III Wazy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z Jagiellonami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wymienia przyczyny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i skutki wojen polsko-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-szwedzkich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74521" w:rsidRPr="00A74521" w:rsidRDefault="00A74521" w:rsidP="00A7452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ocenia politykę zagraniczną i wewnętrzną Zygmunta III Wazy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przedstawia sytuację innowierców oraz wpływy jezuitów w państwie rządzonym przez Zygmunta III Wazę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opisuje uzbrojenie husarii</w:t>
            </w:r>
          </w:p>
          <w:p w:rsidR="00A74521" w:rsidRPr="00A74521" w:rsidRDefault="00A74521" w:rsidP="00A7452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4521" w:rsidRPr="00A74521" w:rsidRDefault="00A74521" w:rsidP="00A7452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74521" w:rsidRPr="00A74521" w:rsidTr="00A74521">
        <w:trPr>
          <w:trHeight w:val="636"/>
          <w:tblCellSpacing w:w="0" w:type="dxa"/>
        </w:trPr>
        <w:tc>
          <w:tcPr>
            <w:tcW w:w="15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4521" w:rsidRPr="00A74521" w:rsidRDefault="00A74521" w:rsidP="00A7452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4. Konflikt z Rosją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 xml:space="preserve">i Turcją </w:t>
            </w:r>
          </w:p>
        </w:tc>
        <w:tc>
          <w:tcPr>
            <w:tcW w:w="17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walki o tron w Rosji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wojna z Rosją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sytuacja na Zaporożu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i Kozaczyźnie</w:t>
            </w:r>
          </w:p>
          <w:p w:rsidR="00A74521" w:rsidRPr="00A74521" w:rsidRDefault="00A74521" w:rsidP="00A7452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wojny z Turcją</w:t>
            </w:r>
          </w:p>
        </w:tc>
        <w:tc>
          <w:tcPr>
            <w:tcW w:w="21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wymienia co najmniej po jednej przyczynie wojen prowadzonych w pierwszej połowie XVII w. z Rosją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 xml:space="preserve">i Turcją 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poprawnie posługuje się terminami: </w:t>
            </w:r>
            <w:proofErr w:type="spellStart"/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dymitriady</w:t>
            </w:r>
            <w:proofErr w:type="spellEnd"/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, Kozacy, kozaczyzna</w:t>
            </w:r>
          </w:p>
          <w:p w:rsidR="00A74521" w:rsidRPr="00A74521" w:rsidRDefault="00A74521" w:rsidP="00A7452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wyjaśnia wydarzenia związane z latami: 1610 r., 1620 r. </w:t>
            </w:r>
          </w:p>
        </w:tc>
        <w:tc>
          <w:tcPr>
            <w:tcW w:w="19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poprawnie posługuje się terminami: Dzikie Pola, porohy, Zaporoże, ataman, sicz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wyjaśnia wydarzenia związane z latami: 1612 </w:t>
            </w:r>
            <w:proofErr w:type="spellStart"/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</w:t>
            </w:r>
            <w:proofErr w:type="spellEnd"/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, 1634 r. </w:t>
            </w:r>
          </w:p>
          <w:p w:rsidR="00A74521" w:rsidRPr="00A74521" w:rsidRDefault="00A74521" w:rsidP="00A74521">
            <w:pPr>
              <w:spacing w:before="28" w:after="0" w:line="240" w:lineRule="auto"/>
              <w:ind w:left="62" w:right="-2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przedstawia dokonania postaci: Borysa</w:t>
            </w:r>
          </w:p>
          <w:p w:rsidR="00A74521" w:rsidRPr="00A74521" w:rsidRDefault="00A74521" w:rsidP="00A74521">
            <w:pPr>
              <w:spacing w:before="28" w:after="0" w:line="240" w:lineRule="auto"/>
              <w:ind w:left="62" w:right="-2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Godunowa, Wasyla Szujskiego, Stanisława</w:t>
            </w:r>
          </w:p>
          <w:p w:rsidR="00A74521" w:rsidRPr="00A74521" w:rsidRDefault="00A74521" w:rsidP="00A74521">
            <w:pPr>
              <w:spacing w:before="28" w:after="0" w:line="240" w:lineRule="auto"/>
              <w:ind w:left="62" w:right="-2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Żółkiewskiego, Jana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Karola Chodkiewicza</w:t>
            </w:r>
          </w:p>
          <w:p w:rsidR="00A74521" w:rsidRPr="00A74521" w:rsidRDefault="00A74521" w:rsidP="00A74521">
            <w:pPr>
              <w:spacing w:before="28" w:after="0" w:line="240" w:lineRule="auto"/>
              <w:ind w:left="62" w:right="-2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omawia sytuację Kozaków zamieszkujących</w:t>
            </w:r>
          </w:p>
          <w:p w:rsidR="00A74521" w:rsidRPr="00A74521" w:rsidRDefault="00A74521" w:rsidP="00A74521">
            <w:pPr>
              <w:spacing w:before="28" w:after="0" w:line="240" w:lineRule="auto"/>
              <w:ind w:left="62" w:right="-2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Zaporoże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wskazuje na mapie Smoleńsk, Moskwę, Zaporoże </w:t>
            </w:r>
          </w:p>
          <w:p w:rsidR="00A74521" w:rsidRPr="00A74521" w:rsidRDefault="00A74521" w:rsidP="00A7452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4521" w:rsidRPr="00A74521" w:rsidRDefault="00A74521" w:rsidP="00A74521">
            <w:pPr>
              <w:spacing w:before="28" w:after="0" w:line="240" w:lineRule="auto"/>
              <w:ind w:right="-2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opisuje przebieg i skutki walk o tron moskiewski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w XVII w.</w:t>
            </w:r>
          </w:p>
          <w:p w:rsidR="00A74521" w:rsidRPr="00A74521" w:rsidRDefault="00A74521" w:rsidP="00A74521">
            <w:pPr>
              <w:spacing w:before="28" w:after="0" w:line="240" w:lineRule="auto"/>
              <w:ind w:right="-2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omawia przyczyny oraz przebieg wojen z Turcją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 xml:space="preserve">w pierwszej połowie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XVII w.</w:t>
            </w:r>
          </w:p>
          <w:p w:rsidR="00A74521" w:rsidRPr="00A74521" w:rsidRDefault="00A74521" w:rsidP="00A74521">
            <w:pPr>
              <w:spacing w:before="28" w:after="0" w:line="240" w:lineRule="auto"/>
              <w:ind w:right="-2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wymienia korzyści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 xml:space="preserve">i zagrożenia wynikające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z powstania kozaczyzny</w:t>
            </w:r>
          </w:p>
          <w:p w:rsidR="00A74521" w:rsidRPr="00A74521" w:rsidRDefault="00A74521" w:rsidP="00A7452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4521" w:rsidRPr="00A74521" w:rsidRDefault="00A74521" w:rsidP="00A74521">
            <w:pPr>
              <w:spacing w:before="28" w:after="0" w:line="240" w:lineRule="auto"/>
              <w:ind w:right="-2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charakteryzuje rolę hetmanów Stanisława</w:t>
            </w:r>
          </w:p>
          <w:p w:rsidR="00A74521" w:rsidRPr="00A74521" w:rsidRDefault="00A74521" w:rsidP="00A74521">
            <w:pPr>
              <w:spacing w:before="28" w:after="0" w:line="240" w:lineRule="auto"/>
              <w:ind w:right="-2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Żółkiewskiego i Jana Karola Chodkiewicza</w:t>
            </w:r>
          </w:p>
          <w:p w:rsidR="00A74521" w:rsidRPr="00A74521" w:rsidRDefault="00A74521" w:rsidP="00A74521">
            <w:pPr>
              <w:spacing w:before="28" w:after="0" w:line="240" w:lineRule="auto"/>
              <w:ind w:right="-2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 bitwach pod </w:t>
            </w:r>
            <w:proofErr w:type="spellStart"/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Kłuszynem</w:t>
            </w:r>
            <w:proofErr w:type="spellEnd"/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, Cecorą i Chocimiem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przedstawia sytuację militarną Rzeczypospolitej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 xml:space="preserve">w pierwszej połowie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XVII w.</w:t>
            </w:r>
          </w:p>
          <w:p w:rsidR="00A74521" w:rsidRPr="00A74521" w:rsidRDefault="00A74521" w:rsidP="00A7452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4521" w:rsidRPr="00A74521" w:rsidRDefault="00A74521" w:rsidP="00A7452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74521" w:rsidRPr="00A74521" w:rsidTr="00A74521">
        <w:trPr>
          <w:trHeight w:val="684"/>
          <w:tblCellSpacing w:w="0" w:type="dxa"/>
        </w:trPr>
        <w:tc>
          <w:tcPr>
            <w:tcW w:w="15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4521" w:rsidRPr="00A74521" w:rsidRDefault="00A74521" w:rsidP="00A7452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5. Powstanie kozackie</w:t>
            </w:r>
          </w:p>
        </w:tc>
        <w:tc>
          <w:tcPr>
            <w:tcW w:w="17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pozycja Kozaków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 Rzeczypospolitej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powstanie Chmielnickiego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interwencja rosyjska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na Ukrainie</w:t>
            </w:r>
          </w:p>
          <w:p w:rsidR="00A74521" w:rsidRPr="00A74521" w:rsidRDefault="00A74521" w:rsidP="00A7452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skutki wojny domowej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na Ukrainie</w:t>
            </w:r>
          </w:p>
        </w:tc>
        <w:tc>
          <w:tcPr>
            <w:tcW w:w="21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wymienia co najmniej jedną przyczynę powstania kozackiego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wskazuje na mapie zasięg powstania Chmielnickiego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wie, kim był i czym zasłynął Bohdan Chmielnicki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74521" w:rsidRPr="00A74521" w:rsidRDefault="00A74521" w:rsidP="00A7452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wymienia wydarzenia związane z latami: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1648 r., 1651 r., 1667 r., 1686 r.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przedstawia dokonania postaci: Władysława IV, Jana Kazimierza, Bohdana Chmielnickiego, </w:t>
            </w:r>
            <w:proofErr w:type="spellStart"/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Tuhaj-beja</w:t>
            </w:r>
            <w:proofErr w:type="spellEnd"/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, Jeremiego Wiśniowieckiego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omawia pozycję społeczną i polityczną Kozaków w Rzeczypospolitej</w:t>
            </w:r>
          </w:p>
          <w:p w:rsidR="00A74521" w:rsidRPr="00A74521" w:rsidRDefault="00A74521" w:rsidP="00A7452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przedstawia skutki powstania Chmielnickiego </w:t>
            </w:r>
          </w:p>
        </w:tc>
        <w:tc>
          <w:tcPr>
            <w:tcW w:w="19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wymienia wydarzenia związane z latami: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1654 r.,1658 r.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charakteryzuje sytuację Kozaków na Ukrainie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podaje przyczyny, przebieg i skutki wybuchu powstań kozackich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na Ukrainie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wymienia postanowienia rozejmu zawartego w Hadziaczu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wskazuje na mapie ziemie przyłączone do Rosji na mocy pokoju wieczystego z 1686 r.</w:t>
            </w:r>
          </w:p>
          <w:p w:rsidR="00A74521" w:rsidRPr="00A74521" w:rsidRDefault="00A74521" w:rsidP="00A7452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omawia rolę Tatarów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 xml:space="preserve">w wojnie Kozaków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z wojskiem polskim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przedstawia zróżnicowanie religijne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 xml:space="preserve">i działalność jezuitów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na Ukrainie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porównuje uzbrojenie wojska zaporoskiego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z wyposażeniem husarii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74521" w:rsidRPr="00A74521" w:rsidRDefault="00A74521" w:rsidP="00A7452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4521" w:rsidRPr="00A74521" w:rsidRDefault="00A74521" w:rsidP="00A7452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74521" w:rsidRPr="00A74521" w:rsidTr="00A74521">
        <w:trPr>
          <w:trHeight w:val="672"/>
          <w:tblCellSpacing w:w="0" w:type="dxa"/>
        </w:trPr>
        <w:tc>
          <w:tcPr>
            <w:tcW w:w="15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4521" w:rsidRPr="00A74521" w:rsidRDefault="00A74521" w:rsidP="00A7452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 xml:space="preserve">6. Potop szwedzki </w:t>
            </w:r>
          </w:p>
        </w:tc>
        <w:tc>
          <w:tcPr>
            <w:tcW w:w="17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przyczyny i przebieg potopu szwedzkiego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przyczyny zwycięstw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Szwedów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wojna partyzancka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śluby lwowskie Jana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Kazimierza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uniezależnienie Prus</w:t>
            </w:r>
          </w:p>
          <w:p w:rsidR="00A74521" w:rsidRPr="00A74521" w:rsidRDefault="00A74521" w:rsidP="00A7452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pokój w Oliwie</w:t>
            </w:r>
          </w:p>
        </w:tc>
        <w:tc>
          <w:tcPr>
            <w:tcW w:w="21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podaje wydarzenia związane z latami: 1655 r., 1656 r., 1660 r.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wskazuje na mapie miejsca najważniejszych bitew potopu szwedzkiego</w:t>
            </w:r>
          </w:p>
          <w:p w:rsidR="00A74521" w:rsidRPr="00A74521" w:rsidRDefault="00A74521" w:rsidP="00A7452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przedstawia dokonania postaci: Karola Gustawa, Hieronima Radziejowskiego, Janusza Radziwiłła, Augustyna Kordeckiego, Stefana Czarnieckiego, Jerzego Rakoczego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wymienia przyczyny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i skutki najazdu Szwedów na Polskę</w:t>
            </w:r>
          </w:p>
          <w:p w:rsidR="00A74521" w:rsidRPr="00A74521" w:rsidRDefault="00A74521" w:rsidP="00A7452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przedstawia okoliczności najazdu Szwedów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na Polskę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omawia kolejne etapy potopu szwedzkiego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wyjaśnia znaczenie podpisania traktatów </w:t>
            </w:r>
            <w:proofErr w:type="spellStart"/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welawsko-bydgoskich</w:t>
            </w:r>
            <w:proofErr w:type="spellEnd"/>
          </w:p>
          <w:p w:rsidR="00A74521" w:rsidRPr="00A74521" w:rsidRDefault="00A74521" w:rsidP="00A7452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określa znaczenie ataku Szwedów na klasztor jasnogórski dla przebiegu wojny polsko-szwedzkiej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ocenia postawę króla Jana Kazimierza podczas konfliktu polsko-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-szwedzkiego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74521" w:rsidRPr="00A74521" w:rsidRDefault="00A74521" w:rsidP="00A7452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4521" w:rsidRPr="00A74521" w:rsidRDefault="00A74521" w:rsidP="00A7452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74521" w:rsidRPr="00A74521" w:rsidTr="00A74521">
        <w:trPr>
          <w:trHeight w:val="576"/>
          <w:tblCellSpacing w:w="0" w:type="dxa"/>
        </w:trPr>
        <w:tc>
          <w:tcPr>
            <w:tcW w:w="15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4521" w:rsidRPr="00A74521" w:rsidRDefault="00A74521" w:rsidP="00A7452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7. Kryzys Rzeczypospolitej</w:t>
            </w:r>
          </w:p>
        </w:tc>
        <w:tc>
          <w:tcPr>
            <w:tcW w:w="17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konflikt polsko-turecki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 drugiej połowie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XVII w.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wojna domowa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 Rzeczypospolitej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panowanie Jana III Sobieskiego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odsiecz wiedeńska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kryzys ustroju 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Rzeczypospolitej</w:t>
            </w:r>
          </w:p>
          <w:p w:rsidR="00A74521" w:rsidRPr="00A74521" w:rsidRDefault="00A74521" w:rsidP="00A7452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wygnanie arian</w:t>
            </w:r>
          </w:p>
        </w:tc>
        <w:tc>
          <w:tcPr>
            <w:tcW w:w="21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podaje wydarzenia związane z latami: 1673 r., 1683 r., 1699 r.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poprawnie posługuje się terminami: abdykować, Święta Liga, </w:t>
            </w:r>
            <w:r w:rsidRPr="00A7452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liberum veto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74521" w:rsidRPr="00A74521" w:rsidRDefault="00A74521" w:rsidP="00A7452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przedstawia dokonania postaci: Jerzego Lubomirskiego, Michała Korybuta Wiśniowieckiego, Jana Sobieskiego, Marii Kazimiery, Władysława Sicińskiego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lokalizuje na mapie miejsca bitew w czasie wojen Polski z Turcją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wskazuje przyczyny wojny z Turcją w drugiej połowie XVII w.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omawia znaczenie bitwy pod Wiedniem z 1683 r.</w:t>
            </w:r>
          </w:p>
          <w:p w:rsidR="00A74521" w:rsidRPr="00A74521" w:rsidRDefault="00A74521" w:rsidP="00A7452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charakteryzuje politykę dynastyczną Jana Kazimierza i wskazuje przyczyny jego abdykacji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omawia przebieg bitwy pod Chocimiem w 1673 r.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przedstawia przyczyny, przebieg i skutki odsieczy wiedeńskiej</w:t>
            </w:r>
          </w:p>
          <w:p w:rsidR="00A74521" w:rsidRPr="00A74521" w:rsidRDefault="00A74521" w:rsidP="00A7452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opisuje okoliczności elekcji Jana III Sobieskiego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wyjaśnia, na czym polegał kryzys Rzeczypospolitej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w drugiej połowie XVII w.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ocenia znaczenie zastosowania </w:t>
            </w:r>
            <w:r w:rsidRPr="00A7452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 xml:space="preserve">liberum veto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 celu zerwania sejmu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74521" w:rsidRPr="00A74521" w:rsidRDefault="00A74521" w:rsidP="00A7452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4521" w:rsidRPr="00A74521" w:rsidRDefault="00A74521" w:rsidP="00A7452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74521" w:rsidRPr="00A74521" w:rsidTr="00A74521">
        <w:trPr>
          <w:trHeight w:val="828"/>
          <w:tblCellSpacing w:w="0" w:type="dxa"/>
        </w:trPr>
        <w:tc>
          <w:tcPr>
            <w:tcW w:w="15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4521" w:rsidRPr="00A74521" w:rsidRDefault="00A74521" w:rsidP="00A7452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 xml:space="preserve">Tajemnice sprzed wieków – Kto zwyciężył pod Wiedniem? </w:t>
            </w:r>
          </w:p>
        </w:tc>
        <w:tc>
          <w:tcPr>
            <w:tcW w:w="17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spory historyków dotyczące odsieczy wiedeńskiej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przygotowania do wyprawy wojska polskiego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pod Wiedeń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przebieg bitwy z armią turecką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Jan III Sobieski zwycięzcą pod Wiedniem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echa sukcesu wojsk Jana III Sobieskiego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w Europie</w:t>
            </w:r>
          </w:p>
          <w:p w:rsidR="00A74521" w:rsidRPr="00A74521" w:rsidRDefault="00A74521" w:rsidP="00A7452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4521" w:rsidRPr="00A74521" w:rsidRDefault="00A74521" w:rsidP="00A7452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4521" w:rsidRPr="00A74521" w:rsidRDefault="00A74521" w:rsidP="00A7452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4521" w:rsidRPr="00A74521" w:rsidRDefault="00A74521" w:rsidP="00A7452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wymienia dowódców biorących udział w bitwie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z Turkami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wyjaśnia przyczyny niezadowolenia cesarza Austrii z triumfu Jana III Sobieskiego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omawia przygotowania armii polskiej do wyprawy pod Wiedeń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74521" w:rsidRPr="00A74521" w:rsidRDefault="00A74521" w:rsidP="00A7452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4521" w:rsidRPr="00A74521" w:rsidRDefault="00A74521" w:rsidP="00A7452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74521" w:rsidRPr="00A74521" w:rsidTr="00A74521">
        <w:trPr>
          <w:trHeight w:val="780"/>
          <w:tblCellSpacing w:w="0" w:type="dxa"/>
        </w:trPr>
        <w:tc>
          <w:tcPr>
            <w:tcW w:w="15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4521" w:rsidRPr="00A74521" w:rsidRDefault="00A74521" w:rsidP="00A7452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8. Kultura baroku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i sarmatyzmu</w:t>
            </w:r>
          </w:p>
        </w:tc>
        <w:tc>
          <w:tcPr>
            <w:tcW w:w="17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idee kultury barokowej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wzorce architektury epoki baroku –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 xml:space="preserve">kościół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</w:r>
            <w:proofErr w:type="spellStart"/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Il</w:t>
            </w:r>
            <w:proofErr w:type="spellEnd"/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Gesú</w:t>
            </w:r>
            <w:proofErr w:type="spellEnd"/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 pałac w Wersalu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wybitni twórcy literatury baroku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dzieła sztuki barokowej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w Polsce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porównanie kultury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 xml:space="preserve">i sztuki barokowej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 xml:space="preserve">w Polsce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do kultury i sztuki barokowej na zachodzie Europy</w:t>
            </w:r>
          </w:p>
          <w:p w:rsidR="00A74521" w:rsidRPr="00A74521" w:rsidRDefault="00A74521" w:rsidP="00A7452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sarmatyzm</w:t>
            </w:r>
          </w:p>
        </w:tc>
        <w:tc>
          <w:tcPr>
            <w:tcW w:w="21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poprawnie posługuje się terminami: barok, makaronizmy, portret trumienny, sarmatyzm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omawia cechy charakterystyczne dla architektury epoki baroku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74521" w:rsidRPr="00A74521" w:rsidRDefault="00A74521" w:rsidP="00A7452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przedstawia dokonania co najmniej pięciu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 xml:space="preserve">z wymienionych postaci: Jana Sebastiana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Bacha, Jerzego Fryderyka Haendla, Antonia Vivaldiego, Mikołaja Sępa Szarzyńskiego, Jana Andrzeja Morsztyna, Jana Chryzostoma Paska, Wespazjana Kochanowskiego, Wacława Potockiego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wskazuje kościół </w:t>
            </w:r>
            <w:proofErr w:type="spellStart"/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Il</w:t>
            </w:r>
            <w:proofErr w:type="spellEnd"/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Gesú</w:t>
            </w:r>
            <w:proofErr w:type="spellEnd"/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i Wersal jako wzorcowe budowle w stylu barokowym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omawia cechy charakterystyczne sztuki barokowej w Polsce (z uwzględnieniem swojego regionu) </w:t>
            </w:r>
          </w:p>
          <w:p w:rsidR="00A74521" w:rsidRPr="00A74521" w:rsidRDefault="00A74521" w:rsidP="00A7452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wymienia cechy charakterystyczne rzeźby barokowej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omawia tematykę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 xml:space="preserve">dominującą w malarstwie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i rzeźbie epoki baroku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charakteryzuje polską literaturę barokową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74521" w:rsidRPr="00A74521" w:rsidRDefault="00A74521" w:rsidP="00A7452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wskazuje związek sztuki barokowej z kontrreformacją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przedstawia cechy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charakterystyczne kultury sarmackiej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45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• </w:t>
            </w:r>
            <w:r w:rsidRPr="00A7452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opisuje typowy strój polskiej szlachty z XVII w.</w:t>
            </w:r>
          </w:p>
          <w:p w:rsidR="00A74521" w:rsidRPr="00A74521" w:rsidRDefault="00A74521" w:rsidP="00A745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74521" w:rsidRPr="00A74521" w:rsidRDefault="00A74521" w:rsidP="00A7452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4521" w:rsidRPr="00A74521" w:rsidRDefault="00A74521" w:rsidP="00A7452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A74521" w:rsidRPr="00A74521" w:rsidRDefault="00A74521" w:rsidP="00A7452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4521" w:rsidRPr="00A74521" w:rsidRDefault="00A74521" w:rsidP="00A74521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3669" w:rsidRDefault="00B33669"/>
    <w:sectPr w:rsidR="00B33669" w:rsidSect="00A7452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74521"/>
    <w:rsid w:val="00206424"/>
    <w:rsid w:val="007F7261"/>
    <w:rsid w:val="009620BD"/>
    <w:rsid w:val="009D5133"/>
    <w:rsid w:val="00A74521"/>
    <w:rsid w:val="00B33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36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74521"/>
    <w:rPr>
      <w:color w:val="000080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74521"/>
    <w:rPr>
      <w:color w:val="800000"/>
      <w:u w:val="single"/>
    </w:rPr>
  </w:style>
  <w:style w:type="paragraph" w:styleId="NormalnyWeb">
    <w:name w:val="Normal (Web)"/>
    <w:basedOn w:val="Normalny"/>
    <w:uiPriority w:val="99"/>
    <w:unhideWhenUsed/>
    <w:rsid w:val="00A7452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0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8202</Words>
  <Characters>49214</Characters>
  <Application>Microsoft Office Word</Application>
  <DocSecurity>0</DocSecurity>
  <Lines>410</Lines>
  <Paragraphs>114</Paragraphs>
  <ScaleCrop>false</ScaleCrop>
  <Company/>
  <LinksUpToDate>false</LinksUpToDate>
  <CharactersWithSpaces>57302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 Doroz</dc:creator>
  <cp:lastModifiedBy>Ryszard Doroz</cp:lastModifiedBy>
  <cp:revision>2</cp:revision>
  <dcterms:created xsi:type="dcterms:W3CDTF">2014-08-25T19:20:00Z</dcterms:created>
  <dcterms:modified xsi:type="dcterms:W3CDTF">2014-08-25T19:20:00Z</dcterms:modified>
</cp:coreProperties>
</file>