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022" w:rsidRDefault="002E5116">
      <w:r>
        <w:rPr>
          <w:noProof/>
          <w:lang w:eastAsia="pl-PL"/>
        </w:rPr>
        <w:drawing>
          <wp:inline distT="0" distB="0" distL="0" distR="0" wp14:anchorId="27AE8E40" wp14:editId="6E93F687">
            <wp:extent cx="3581400" cy="23431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116" w:rsidRDefault="00CC6957">
      <w:r>
        <w:t xml:space="preserve">Tomasz </w:t>
      </w:r>
      <w:proofErr w:type="spellStart"/>
      <w:r>
        <w:t>Kojder</w:t>
      </w:r>
      <w:proofErr w:type="spellEnd"/>
      <w:r>
        <w:t xml:space="preserve"> (1882-1960) – żona Zofia, dzieci: Anna, Franciszek, Władysław, Józef</w:t>
      </w:r>
    </w:p>
    <w:p w:rsidR="00CC6957" w:rsidRDefault="00CC6957">
      <w:r>
        <w:t>Budy Łańcuckie, ok.1955 r.</w:t>
      </w:r>
    </w:p>
    <w:p w:rsidR="002E5116" w:rsidRDefault="002E5116"/>
    <w:p w:rsidR="002E5116" w:rsidRDefault="002E5116">
      <w:r>
        <w:rPr>
          <w:noProof/>
          <w:lang w:eastAsia="pl-PL"/>
        </w:rPr>
        <w:drawing>
          <wp:inline distT="0" distB="0" distL="0" distR="0" wp14:anchorId="47887809" wp14:editId="7BD4D67F">
            <wp:extent cx="1514475" cy="23241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pl-PL"/>
        </w:rPr>
        <w:drawing>
          <wp:inline distT="0" distB="0" distL="0" distR="0" wp14:anchorId="57743E09" wp14:editId="217CD6B5">
            <wp:extent cx="1574358" cy="2337191"/>
            <wp:effectExtent l="0" t="0" r="6985" b="635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77045" cy="234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116" w:rsidRDefault="00CC6957">
      <w:r>
        <w:t xml:space="preserve">Po lewej stronie Ludwik </w:t>
      </w:r>
      <w:proofErr w:type="spellStart"/>
      <w:r>
        <w:t>Harpula</w:t>
      </w:r>
      <w:proofErr w:type="spellEnd"/>
      <w:r>
        <w:t xml:space="preserve"> (1907-</w:t>
      </w:r>
      <w:r w:rsidR="00BE5E03">
        <w:t xml:space="preserve"> 1976), mąż Anny </w:t>
      </w:r>
      <w:proofErr w:type="spellStart"/>
      <w:r w:rsidR="00BE5E03">
        <w:t>Kojder</w:t>
      </w:r>
      <w:proofErr w:type="spellEnd"/>
      <w:r w:rsidR="00BE5E03">
        <w:t xml:space="preserve">; Budy </w:t>
      </w:r>
      <w:proofErr w:type="spellStart"/>
      <w:r w:rsidR="00BE5E03">
        <w:t>Łancuckie</w:t>
      </w:r>
      <w:proofErr w:type="spellEnd"/>
      <w:r w:rsidR="00BE5E03">
        <w:t xml:space="preserve"> ok.1935 r.</w:t>
      </w:r>
    </w:p>
    <w:p w:rsidR="00BE5E03" w:rsidRDefault="00BE5E03">
      <w:r>
        <w:t xml:space="preserve">Na fotografii obok siedzi Anna </w:t>
      </w:r>
      <w:proofErr w:type="spellStart"/>
      <w:r>
        <w:t>Harpula</w:t>
      </w:r>
      <w:proofErr w:type="spellEnd"/>
      <w:r>
        <w:t xml:space="preserve">, po jej lewej stronie brat Władysław </w:t>
      </w:r>
      <w:proofErr w:type="spellStart"/>
      <w:r>
        <w:t>Kojder</w:t>
      </w:r>
      <w:proofErr w:type="spellEnd"/>
      <w:r>
        <w:t xml:space="preserve">  (1920 -2008), a po prawej sąsiad Władysław Węgrzyn (1920 – 2010); Budy Łańcuckie</w:t>
      </w:r>
      <w:r w:rsidR="009A5D38">
        <w:t xml:space="preserve"> ok. 1938 </w:t>
      </w:r>
      <w:proofErr w:type="spellStart"/>
      <w:r w:rsidR="009A5D38">
        <w:t>r.S</w:t>
      </w:r>
      <w:proofErr w:type="spellEnd"/>
    </w:p>
    <w:p w:rsidR="002E5116" w:rsidRDefault="002E5116">
      <w:r>
        <w:rPr>
          <w:noProof/>
          <w:lang w:eastAsia="pl-PL"/>
        </w:rPr>
        <w:lastRenderedPageBreak/>
        <w:drawing>
          <wp:inline distT="0" distB="0" distL="0" distR="0" wp14:anchorId="717AD153" wp14:editId="0FBD612E">
            <wp:extent cx="1581150" cy="222885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pl-PL"/>
        </w:rPr>
        <w:drawing>
          <wp:inline distT="0" distB="0" distL="0" distR="0" wp14:anchorId="5D680ACF" wp14:editId="1A945E03">
            <wp:extent cx="1534602" cy="2199892"/>
            <wp:effectExtent l="0" t="0" r="889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36378" cy="2202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116" w:rsidRDefault="009A5D38">
      <w:r>
        <w:t xml:space="preserve">Stanisława Ciupińska z domu </w:t>
      </w:r>
      <w:proofErr w:type="spellStart"/>
      <w:r>
        <w:t>Harpula</w:t>
      </w:r>
      <w:proofErr w:type="spellEnd"/>
      <w:r>
        <w:t xml:space="preserve"> (ur.1942 r.)  siedząca po lewej z koleżankami Anną Bartnik i Janiną Bartnik oraz kuzynką Zofią </w:t>
      </w:r>
      <w:proofErr w:type="spellStart"/>
      <w:r>
        <w:t>Harpula</w:t>
      </w:r>
      <w:proofErr w:type="spellEnd"/>
      <w:r>
        <w:t>; Budy Łańcuckie, ok.1958 r.</w:t>
      </w:r>
    </w:p>
    <w:p w:rsidR="009A5D38" w:rsidRDefault="009A5D38">
      <w:r>
        <w:t>Na zdjęciu obok Józef Władysław Ciupiński (ur.1941 r.)</w:t>
      </w:r>
      <w:r w:rsidR="005B0512">
        <w:t>, mąż Stanisławy, na zdjęciu z sąsiadką Stefanią Bartnik; Budy Łańcuckie ok. 1958 r.</w:t>
      </w:r>
    </w:p>
    <w:p w:rsidR="002E5116" w:rsidRDefault="002E5116"/>
    <w:p w:rsidR="002E5116" w:rsidRDefault="002E5116">
      <w:r>
        <w:rPr>
          <w:noProof/>
          <w:lang w:eastAsia="pl-PL"/>
        </w:rPr>
        <w:drawing>
          <wp:inline distT="0" distB="0" distL="0" distR="0" wp14:anchorId="5B2EB18C" wp14:editId="295E358E">
            <wp:extent cx="2228850" cy="158115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  <w:lang w:eastAsia="pl-PL"/>
        </w:rPr>
        <w:drawing>
          <wp:inline distT="0" distB="0" distL="0" distR="0" wp14:anchorId="7A1BC79D" wp14:editId="3FDFABBC">
            <wp:extent cx="2057400" cy="3133725"/>
            <wp:effectExtent l="0" t="0" r="0" b="952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0512" w:rsidRDefault="005B0512">
      <w:r>
        <w:t>Stanisława Ciupińska z koleżanką Janiną Bartnik na WFM-ce; Budy Łańcuckie, 1959 r.</w:t>
      </w:r>
    </w:p>
    <w:p w:rsidR="00CC6957" w:rsidRDefault="005B0512">
      <w:r>
        <w:t xml:space="preserve">Na zdjęciu obok Józef Ciupiński w towarzystwie sąsiadek Teresy Szczupak i Cecylii Goleni na prymicjach u ojca Bogusława </w:t>
      </w:r>
      <w:proofErr w:type="spellStart"/>
      <w:r>
        <w:t>Golaka</w:t>
      </w:r>
      <w:proofErr w:type="spellEnd"/>
      <w:r>
        <w:t>; Budy Łańcuckie</w:t>
      </w:r>
      <w:r w:rsidR="00BC7552">
        <w:t xml:space="preserve"> 1959 r.</w:t>
      </w:r>
      <w:r>
        <w:t xml:space="preserve"> </w:t>
      </w:r>
    </w:p>
    <w:p w:rsidR="00CC6957" w:rsidRDefault="00531F9B">
      <w:r>
        <w:rPr>
          <w:noProof/>
          <w:lang w:eastAsia="pl-PL"/>
        </w:rPr>
        <w:lastRenderedPageBreak/>
        <w:drawing>
          <wp:inline distT="0" distB="0" distL="0" distR="0" wp14:anchorId="7C243DDF" wp14:editId="18629569">
            <wp:extent cx="3362325" cy="22479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F9B" w:rsidRDefault="00531F9B">
      <w:r>
        <w:t>Agnieszka Piątek z domu Ciupińska z mężem Rafałem</w:t>
      </w:r>
    </w:p>
    <w:p w:rsidR="00531F9B" w:rsidRDefault="00531F9B">
      <w:r>
        <w:rPr>
          <w:noProof/>
          <w:lang w:eastAsia="pl-PL"/>
        </w:rPr>
        <w:drawing>
          <wp:inline distT="0" distB="0" distL="0" distR="0" wp14:anchorId="4A0519DB" wp14:editId="4AFAF5AF">
            <wp:extent cx="3363402" cy="2378754"/>
            <wp:effectExtent l="0" t="0" r="8890" b="254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66761" cy="238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F9B" w:rsidRDefault="00531F9B">
      <w:r>
        <w:t>Amelia Piątek</w:t>
      </w:r>
      <w:bookmarkStart w:id="0" w:name="_GoBack"/>
      <w:bookmarkEnd w:id="0"/>
    </w:p>
    <w:sectPr w:rsidR="00531F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D22"/>
    <w:rsid w:val="002E5116"/>
    <w:rsid w:val="003D2D22"/>
    <w:rsid w:val="00531F9B"/>
    <w:rsid w:val="005B0512"/>
    <w:rsid w:val="009A5D38"/>
    <w:rsid w:val="009D2022"/>
    <w:rsid w:val="00BC7552"/>
    <w:rsid w:val="00BE5E03"/>
    <w:rsid w:val="00CC6957"/>
    <w:rsid w:val="00D4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E5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1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E5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1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R</cp:lastModifiedBy>
  <cp:revision>5</cp:revision>
  <dcterms:created xsi:type="dcterms:W3CDTF">2018-05-23T18:00:00Z</dcterms:created>
  <dcterms:modified xsi:type="dcterms:W3CDTF">2018-06-10T12:32:00Z</dcterms:modified>
</cp:coreProperties>
</file>