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5F" w:rsidRDefault="005A0CC4" w:rsidP="005A0CC4">
      <w:pPr>
        <w:rPr>
          <w:shd w:val="clear" w:color="auto" w:fill="F2F2F2"/>
        </w:rPr>
      </w:pPr>
      <w:r w:rsidRPr="005A0CC4">
        <w:rPr>
          <w:shd w:val="clear" w:color="auto" w:fill="F2F2F2"/>
        </w:rPr>
        <w:t>Tomasz Rzepka (syn Jana i Anieli z domu Kiełb) urodzony 22 grudnia 1912r. we wsi Białobrzegi. Ukończył sześć klas Szkoły Powszechnej, a następnie w 1936r. kurs o profilu Spółdzielczym w Suchodole. Po powrocie do rodzinnej wsi zdobyte doświadczenia wykorzystał w swojej działalności. Śladem swego dziadka i ojca, ze społecznikowską werwą angażował się w działalność wielu organizacji spółdzielni. Należy tu wymienić: Spółdzielnia Mleczarska w Białobrzegach, Stronnictwo Ludowe, Kasa Stefczyka, Koło Młodzieży przy Małopolskim Towarzystwie Rolniczym (MTR), Przysposobienie Wojskowe (PW) „Strzelec”, Zarząd Powiatowy Młodzieży Ludowej w Łańcucie, założyciel Koła Młodzieży Ludowej w Białobrzegach- koło to organizowało dla młodzieży wiejskiej kursy z przysposobienia rolniczego, kursy szycia itp. </w:t>
      </w:r>
      <w:r w:rsidRPr="005A0CC4">
        <w:br/>
      </w:r>
      <w:r w:rsidRPr="005A0CC4">
        <w:rPr>
          <w:shd w:val="clear" w:color="auto" w:fill="F2F2F2"/>
        </w:rPr>
        <w:t xml:space="preserve">Tomasz Rzepka 8 grudnia 1939r. w domu Antoniego </w:t>
      </w:r>
      <w:proofErr w:type="spellStart"/>
      <w:r w:rsidRPr="005A0CC4">
        <w:rPr>
          <w:shd w:val="clear" w:color="auto" w:fill="F2F2F2"/>
        </w:rPr>
        <w:t>Klimczyńskiego</w:t>
      </w:r>
      <w:proofErr w:type="spellEnd"/>
      <w:r w:rsidRPr="005A0CC4">
        <w:rPr>
          <w:shd w:val="clear" w:color="auto" w:fill="F2F2F2"/>
        </w:rPr>
        <w:t xml:space="preserve"> w Woli Dalszej złożył na ręce porucznika Henryka </w:t>
      </w:r>
      <w:proofErr w:type="spellStart"/>
      <w:r w:rsidRPr="005A0CC4">
        <w:rPr>
          <w:shd w:val="clear" w:color="auto" w:fill="F2F2F2"/>
        </w:rPr>
        <w:t>Puziewicza</w:t>
      </w:r>
      <w:proofErr w:type="spellEnd"/>
      <w:r w:rsidRPr="005A0CC4">
        <w:rPr>
          <w:shd w:val="clear" w:color="auto" w:fill="F2F2F2"/>
        </w:rPr>
        <w:t xml:space="preserve"> przysięgę „o gotowości do walki zbrojnej z okupantem”, przyjmując pseudonim „Piast”. Od tego czasu w domu rodzinnym Tomasza znajdował się magazyn broni dla żołnierzy podziemia, odbywały się szkolenia wojskowe żołnierzy AK, które prowadził m.in. Józef Puchała pseudonim „Lis”, był to również punkt kontaktowy, a łącznikiem był Tomasz Rzepka aż do rozwiązania AK. </w:t>
      </w:r>
      <w:r w:rsidRPr="005A0CC4">
        <w:br/>
      </w:r>
      <w:r w:rsidRPr="005A0CC4">
        <w:rPr>
          <w:shd w:val="clear" w:color="auto" w:fill="F2F2F2"/>
        </w:rPr>
        <w:t>Po wojnie Tomasz Rzepka nie zaniechał swego społecznikostwa. Działał w Ochotniczej Straży Pożarnej w Białobrzegach, 1945r. został prezesem Zarządu Spółdzielni Rolniczo-Handlowej w Białobrzegach. Od 1956r. był prezesem Gminnej Spółdzielni Samopomoc Chłopska, jednym z organizatorów Kółka Rolniczego oraz inicjatorem budowy Ośrodka Zdrowia, długoletnim sołtysem wsi.</w:t>
      </w:r>
      <w:r w:rsidRPr="005A0CC4">
        <w:br/>
      </w:r>
      <w:r w:rsidRPr="005A0CC4">
        <w:rPr>
          <w:shd w:val="clear" w:color="auto" w:fill="F2F2F2"/>
        </w:rPr>
        <w:t xml:space="preserve">Z jego inicjatywy powstał Teatr Ziemi Białobrzeskiej, był w nim reżyserem. W Teatrze Ziemi Białobrzeskiej wystawiane były sztuki Fredry, Zabłockiego, Schillera, Bałuckiego i Moliera. Odtwarzane były również obrzędy wiejskie np. „Wesele Białobrzeskie”, „Noc Świętojańska” oraz „Białobrzegi w podziemiu”, do których scenariusz napisał on sam. Tomasz Rzepka oprócz scenariuszy sztuk wystawianych przez Teatr Białobrzeski pisał również monologi, skecze i wiersze na różne okazje takie jak „Dzień Kobiet”, „Dzień Strażaka”, „Dożynki”. Reżyserował również sztuki „Damy i </w:t>
      </w:r>
      <w:proofErr w:type="spellStart"/>
      <w:r w:rsidRPr="005A0CC4">
        <w:rPr>
          <w:shd w:val="clear" w:color="auto" w:fill="F2F2F2"/>
        </w:rPr>
        <w:t>Huzary</w:t>
      </w:r>
      <w:proofErr w:type="spellEnd"/>
      <w:r w:rsidRPr="005A0CC4">
        <w:rPr>
          <w:shd w:val="clear" w:color="auto" w:fill="F2F2F2"/>
        </w:rPr>
        <w:t>”, „Lekarz mimo woli”, „Chata za wsią” oraz „Żywot św. Genowefy”.</w:t>
      </w:r>
      <w:r w:rsidRPr="005A0CC4">
        <w:br/>
      </w:r>
      <w:r w:rsidRPr="005A0CC4">
        <w:rPr>
          <w:shd w:val="clear" w:color="auto" w:fill="F2F2F2"/>
        </w:rPr>
        <w:t>Życiorys mojego pradziadka opracowałam na podstawie jego pamiętników.</w:t>
      </w:r>
    </w:p>
    <w:p w:rsidR="009759A2" w:rsidRDefault="009759A2" w:rsidP="005A0CC4">
      <w:pPr>
        <w:rPr>
          <w:shd w:val="clear" w:color="auto" w:fill="F2F2F2"/>
        </w:rPr>
      </w:pPr>
    </w:p>
    <w:p w:rsidR="009759A2" w:rsidRDefault="009759A2" w:rsidP="005A0CC4">
      <w:r>
        <w:rPr>
          <w:noProof/>
          <w:lang w:eastAsia="pl-PL"/>
        </w:rPr>
        <w:drawing>
          <wp:inline distT="0" distB="0" distL="0" distR="0" wp14:anchorId="1CD80B3F" wp14:editId="19F20DC8">
            <wp:extent cx="1762125" cy="2505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9A2" w:rsidRDefault="009759A2" w:rsidP="005A0CC4">
      <w:r>
        <w:t>Tomasz Rzepka z żoną Eleonorą oraz synami Zbigniewem i Janem;  Białobrzegi, 1948 r.</w:t>
      </w:r>
    </w:p>
    <w:p w:rsidR="009759A2" w:rsidRDefault="009759A2" w:rsidP="005A0CC4">
      <w:r>
        <w:rPr>
          <w:noProof/>
          <w:lang w:eastAsia="pl-PL"/>
        </w:rPr>
        <w:lastRenderedPageBreak/>
        <w:drawing>
          <wp:inline distT="0" distB="0" distL="0" distR="0" wp14:anchorId="6CA13D3A" wp14:editId="7DD5AFBB">
            <wp:extent cx="3495675" cy="2352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9A2" w:rsidRDefault="009759A2" w:rsidP="005A0CC4">
      <w:r>
        <w:t>Tomasz Rzepka z synem Józefem</w:t>
      </w:r>
      <w:r w:rsidR="00FC43F4">
        <w:t xml:space="preserve"> i wnukiem Witoldem</w:t>
      </w:r>
      <w:r>
        <w:t>; Białobrzegi, 1978 r.</w:t>
      </w:r>
    </w:p>
    <w:p w:rsidR="009759A2" w:rsidRDefault="009759A2" w:rsidP="005A0CC4"/>
    <w:p w:rsidR="00646DAA" w:rsidRDefault="00646DAA" w:rsidP="005A0CC4"/>
    <w:p w:rsidR="00646DAA" w:rsidRDefault="00646DAA" w:rsidP="005A0CC4"/>
    <w:p w:rsidR="00646DAA" w:rsidRDefault="00646DAA" w:rsidP="005A0CC4">
      <w:r>
        <w:t xml:space="preserve">                                                                                                 </w:t>
      </w:r>
    </w:p>
    <w:p w:rsidR="003B2FD5" w:rsidRPr="005A0CC4" w:rsidRDefault="003B2FD5" w:rsidP="005A0CC4">
      <w:bookmarkStart w:id="0" w:name="_GoBack"/>
      <w:bookmarkEnd w:id="0"/>
    </w:p>
    <w:sectPr w:rsidR="003B2FD5" w:rsidRPr="005A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C4"/>
    <w:rsid w:val="002C1C5F"/>
    <w:rsid w:val="003B2FD5"/>
    <w:rsid w:val="005A0CC4"/>
    <w:rsid w:val="00646DAA"/>
    <w:rsid w:val="009759A2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6</cp:revision>
  <dcterms:created xsi:type="dcterms:W3CDTF">2018-05-23T19:32:00Z</dcterms:created>
  <dcterms:modified xsi:type="dcterms:W3CDTF">2018-09-04T15:56:00Z</dcterms:modified>
</cp:coreProperties>
</file>